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03957" w14:textId="759050DC" w:rsidR="00480273" w:rsidRPr="006F299A" w:rsidRDefault="00480273" w:rsidP="00480273">
      <w:pPr>
        <w:pStyle w:val="3GPPHeader"/>
        <w:spacing w:after="60"/>
      </w:pPr>
      <w:bookmarkStart w:id="0" w:name="_Hlk487029736"/>
      <w:bookmarkEnd w:id="0"/>
      <w:r w:rsidRPr="006F299A">
        <w:t>3GPP TSG-RAN WG4 Meeting #118</w:t>
      </w:r>
      <w:r w:rsidRPr="006F299A">
        <w:tab/>
        <w:t>R4-260</w:t>
      </w:r>
      <w:r w:rsidR="008C31C8">
        <w:t>1618</w:t>
      </w:r>
    </w:p>
    <w:p w14:paraId="06A49F57" w14:textId="77777777" w:rsidR="00480273" w:rsidRPr="006F299A" w:rsidRDefault="00480273" w:rsidP="00480273">
      <w:pPr>
        <w:pStyle w:val="3GPPHeader"/>
      </w:pPr>
      <w:bookmarkStart w:id="1" w:name="OLE_LINK3"/>
      <w:bookmarkStart w:id="2" w:name="OLE_LINK4"/>
      <w:r w:rsidRPr="006F299A">
        <w:t>Göteborg, Sweden, 9 February – 13 February 2026</w:t>
      </w:r>
    </w:p>
    <w:bookmarkEnd w:id="1"/>
    <w:bookmarkEnd w:id="2"/>
    <w:p w14:paraId="65F55581" w14:textId="77777777" w:rsidR="008A22CF" w:rsidRPr="006F299A" w:rsidRDefault="008A22CF" w:rsidP="008A22CF">
      <w:pPr>
        <w:pStyle w:val="3GPPHeader"/>
      </w:pPr>
    </w:p>
    <w:p w14:paraId="0FDE225D" w14:textId="10AD5F3A" w:rsidR="008A22CF" w:rsidRPr="006F299A" w:rsidRDefault="008A22CF" w:rsidP="008A22CF">
      <w:pPr>
        <w:pStyle w:val="3GPPHeader"/>
        <w:rPr>
          <w:lang w:eastAsia="ja-JP"/>
        </w:rPr>
      </w:pPr>
      <w:r w:rsidRPr="006F299A">
        <w:t>Agenda Item:</w:t>
      </w:r>
      <w:r w:rsidRPr="006F299A">
        <w:tab/>
      </w:r>
      <w:r w:rsidR="00F21DB9">
        <w:rPr>
          <w:lang w:eastAsia="ja-JP"/>
        </w:rPr>
        <w:t>6.6.3.</w:t>
      </w:r>
      <w:r w:rsidR="00306C81">
        <w:rPr>
          <w:lang w:eastAsia="ja-JP"/>
        </w:rPr>
        <w:t>3</w:t>
      </w:r>
    </w:p>
    <w:p w14:paraId="57D8FDDC" w14:textId="2DADD43C" w:rsidR="008A22CF" w:rsidRPr="006F299A" w:rsidRDefault="008A22CF" w:rsidP="008A22CF">
      <w:pPr>
        <w:pStyle w:val="3GPPHeader"/>
      </w:pPr>
      <w:r w:rsidRPr="006F299A">
        <w:t>Source:</w:t>
      </w:r>
      <w:r w:rsidRPr="006F299A">
        <w:tab/>
        <w:t>Ericsson</w:t>
      </w:r>
    </w:p>
    <w:p w14:paraId="3A8FC3FA" w14:textId="06D7D2B3" w:rsidR="008A22CF" w:rsidRPr="006F299A" w:rsidRDefault="008A22CF" w:rsidP="00DF5A49">
      <w:pPr>
        <w:pStyle w:val="3GPPHeader"/>
        <w:ind w:left="1701" w:hanging="1701"/>
      </w:pPr>
      <w:r w:rsidRPr="006F299A">
        <w:t>Title:</w:t>
      </w:r>
      <w:r w:rsidRPr="006F299A">
        <w:tab/>
      </w:r>
      <w:r w:rsidR="00047212" w:rsidRPr="00047212">
        <w:t>UE demodulation requirements with time varying Doppler shift and propagation delay model</w:t>
      </w:r>
    </w:p>
    <w:p w14:paraId="385E2C9B" w14:textId="6597DCCF" w:rsidR="008A22CF" w:rsidRPr="006F299A" w:rsidRDefault="008A22CF" w:rsidP="008A22CF">
      <w:pPr>
        <w:pStyle w:val="3GPPHeader"/>
      </w:pPr>
      <w:r w:rsidRPr="006F299A">
        <w:t>Document for:</w:t>
      </w:r>
      <w:r w:rsidRPr="006F299A">
        <w:tab/>
      </w:r>
      <w:r w:rsidR="00BC0BED" w:rsidRPr="006F299A">
        <w:t>Discussion</w:t>
      </w:r>
    </w:p>
    <w:p w14:paraId="759CD159" w14:textId="7B977D44" w:rsidR="00891395" w:rsidRPr="006F299A" w:rsidRDefault="00A94312" w:rsidP="00891395">
      <w:pPr>
        <w:pStyle w:val="Heading1"/>
        <w:rPr>
          <w:lang w:val="en-US"/>
        </w:rPr>
      </w:pPr>
      <w:r w:rsidRPr="006F299A">
        <w:rPr>
          <w:lang w:val="en-US"/>
        </w:rPr>
        <w:t>Introduction</w:t>
      </w:r>
    </w:p>
    <w:p w14:paraId="5A215CBC" w14:textId="77266378" w:rsidR="0025627C" w:rsidRPr="006F299A" w:rsidRDefault="00B530BF" w:rsidP="0025627C">
      <w:r w:rsidRPr="006F299A">
        <w:t>RAN</w:t>
      </w:r>
      <w:r w:rsidR="00842343" w:rsidRPr="006F299A">
        <w:t>4</w:t>
      </w:r>
      <w:r w:rsidR="00220710" w:rsidRPr="006F299A">
        <w:t>#1</w:t>
      </w:r>
      <w:r w:rsidR="00842343" w:rsidRPr="006F299A">
        <w:t>1</w:t>
      </w:r>
      <w:r w:rsidR="0063500A" w:rsidRPr="006F299A">
        <w:t>7</w:t>
      </w:r>
      <w:r w:rsidR="00220710" w:rsidRPr="006F299A">
        <w:t xml:space="preserve"> agreed with </w:t>
      </w:r>
      <w:r w:rsidR="00755125" w:rsidRPr="006F299A">
        <w:t xml:space="preserve">the </w:t>
      </w:r>
      <w:r w:rsidR="00842343" w:rsidRPr="006F299A">
        <w:t xml:space="preserve">way forward on </w:t>
      </w:r>
      <w:r w:rsidR="00B703D4" w:rsidRPr="006F299A">
        <w:t xml:space="preserve">the </w:t>
      </w:r>
      <w:r w:rsidR="003F12EF" w:rsidRPr="006F299A">
        <w:t>TE-emulated</w:t>
      </w:r>
      <w:r w:rsidR="00842343" w:rsidRPr="006F299A">
        <w:t xml:space="preserve"> channel modeling for </w:t>
      </w:r>
      <w:r w:rsidR="003F12EF" w:rsidRPr="006F299A">
        <w:t xml:space="preserve">NGSO </w:t>
      </w:r>
      <w:r w:rsidR="00842343" w:rsidRPr="006F299A">
        <w:t xml:space="preserve">NTN testing </w:t>
      </w:r>
      <w:r w:rsidR="003326B2" w:rsidRPr="006F299A">
        <w:fldChar w:fldCharType="begin"/>
      </w:r>
      <w:r w:rsidR="003326B2" w:rsidRPr="006F299A">
        <w:instrText xml:space="preserve"> REF _Ref169870750 \r \h </w:instrText>
      </w:r>
      <w:r w:rsidR="00D30B28" w:rsidRPr="006F299A">
        <w:instrText xml:space="preserve"> \* MERGEFORMAT </w:instrText>
      </w:r>
      <w:r w:rsidR="003326B2" w:rsidRPr="006F299A">
        <w:fldChar w:fldCharType="separate"/>
      </w:r>
      <w:r w:rsidR="00574C70">
        <w:t>[1]</w:t>
      </w:r>
      <w:r w:rsidR="003326B2" w:rsidRPr="006F299A">
        <w:fldChar w:fldCharType="end"/>
      </w:r>
      <w:r w:rsidR="001E6D44" w:rsidRPr="006F299A">
        <w:t xml:space="preserve">. </w:t>
      </w:r>
      <w:r w:rsidR="005503D0" w:rsidRPr="006F299A">
        <w:t>This contribution</w:t>
      </w:r>
      <w:r w:rsidR="00E00889" w:rsidRPr="006F299A">
        <w:t xml:space="preserve"> </w:t>
      </w:r>
      <w:r w:rsidR="00BB311C" w:rsidRPr="006F299A">
        <w:t xml:space="preserve">discusses the </w:t>
      </w:r>
      <w:r w:rsidR="0089280B" w:rsidRPr="006F299A">
        <w:t xml:space="preserve">remaining </w:t>
      </w:r>
      <w:r w:rsidR="00BB311C" w:rsidRPr="006F299A">
        <w:t>open issue on the UE demodulation requirements with time-varying Doppler shift and propagation delay model.</w:t>
      </w:r>
    </w:p>
    <w:p w14:paraId="404B7113" w14:textId="2074B539" w:rsidR="00F43B13" w:rsidRPr="006F299A" w:rsidRDefault="006F5BD3" w:rsidP="00F43B13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DCF0869" w14:textId="3BFC6C36" w:rsidR="001F498A" w:rsidRPr="006F299A" w:rsidRDefault="00132087" w:rsidP="00D372A9">
      <w:pPr>
        <w:pStyle w:val="Heading2"/>
        <w:rPr>
          <w:lang w:val="en-US"/>
        </w:rPr>
      </w:pPr>
      <w:r>
        <w:rPr>
          <w:lang w:val="en-US"/>
        </w:rPr>
        <w:t>Test a</w:t>
      </w:r>
      <w:r w:rsidR="00D372A9" w:rsidRPr="006F299A">
        <w:rPr>
          <w:lang w:val="en-US"/>
        </w:rPr>
        <w:t>pplicability for NR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12AE" w:rsidRPr="006F299A" w14:paraId="785EF737" w14:textId="77777777">
        <w:tc>
          <w:tcPr>
            <w:tcW w:w="9629" w:type="dxa"/>
          </w:tcPr>
          <w:p w14:paraId="19EBAEB2" w14:textId="77777777" w:rsidR="00A46EFA" w:rsidRPr="006F299A" w:rsidRDefault="00A46EFA" w:rsidP="00A46EFA">
            <w:r w:rsidRPr="006F299A">
              <w:rPr>
                <w:b/>
                <w:bCs/>
              </w:rPr>
              <w:t xml:space="preserve">Agreement: </w:t>
            </w:r>
            <w:r w:rsidRPr="006F299A">
              <w:t>NR NTN UE demodulation requirements</w:t>
            </w:r>
          </w:p>
          <w:p w14:paraId="01999565" w14:textId="77777777" w:rsidR="00A46EFA" w:rsidRPr="006F299A" w:rsidRDefault="00A46EFA" w:rsidP="00A46EFA">
            <w:r w:rsidRPr="006F299A">
              <w:t>For Rel-19 UE,</w:t>
            </w:r>
          </w:p>
          <w:p w14:paraId="7C04F60A" w14:textId="77777777" w:rsidR="00A46EFA" w:rsidRPr="006F299A" w:rsidRDefault="00A46EFA" w:rsidP="00A46EFA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6F299A">
              <w:t xml:space="preserve">UE shall only pass TS 38.101-5 Table 8.2.1.2.2.1.1-4 Tests 2-1 and 2-2 with </w:t>
            </w:r>
            <w:r w:rsidRPr="006F299A">
              <w:rPr>
                <w:lang w:eastAsia="zh-CN"/>
              </w:rPr>
              <w:t xml:space="preserve">Rel-19 satellite-motion based on both time and Doppler-varying NTN channel model </w:t>
            </w:r>
            <w:r w:rsidRPr="006F299A">
              <w:t>(draft CR R4-2513627</w:t>
            </w:r>
            <w:r w:rsidRPr="006F299A">
              <w:rPr>
                <w:rFonts w:eastAsia="SimSun"/>
                <w:lang w:eastAsia="zh-CN"/>
              </w:rPr>
              <w:t xml:space="preserve"> endorsed in RAN4#116bis</w:t>
            </w:r>
            <w:r w:rsidRPr="006F299A">
              <w:t>)</w:t>
            </w:r>
          </w:p>
          <w:p w14:paraId="655FE03B" w14:textId="77777777" w:rsidR="00A46EFA" w:rsidRPr="006F299A" w:rsidRDefault="00A46EFA" w:rsidP="00A46EFA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6F299A">
              <w:t xml:space="preserve">UE can skip all the tests in TS 38.101-5 Table 8.2.1.2.2.1.1-3 if UE passes the test with </w:t>
            </w:r>
            <w:r w:rsidRPr="006F299A">
              <w:rPr>
                <w:lang w:eastAsia="zh-CN"/>
              </w:rPr>
              <w:t>Rel-19 satellite-motion based on both time and Doppler-varying NTN channel model.</w:t>
            </w:r>
          </w:p>
          <w:p w14:paraId="7126CBA2" w14:textId="7425E57C" w:rsidR="00EF12AE" w:rsidRPr="006F299A" w:rsidRDefault="00A46EFA" w:rsidP="00B80337">
            <w:r w:rsidRPr="006F299A">
              <w:t>Rel-19 satellite-motion based varying Doppler and delay shift NTN channel model channel model is not applied for pre-Rel-19 UEs.</w:t>
            </w:r>
          </w:p>
        </w:tc>
      </w:tr>
    </w:tbl>
    <w:p w14:paraId="7F0628B3" w14:textId="77777777" w:rsidR="003801EA" w:rsidRPr="006F299A" w:rsidRDefault="003801EA" w:rsidP="00E332C5"/>
    <w:p w14:paraId="3CFD9B90" w14:textId="4C90B465" w:rsidR="00394CC0" w:rsidRPr="006F299A" w:rsidRDefault="00B14860" w:rsidP="00394CC0">
      <w:r>
        <w:t xml:space="preserve">The endorsed draft </w:t>
      </w:r>
      <w:r w:rsidR="00132087">
        <w:t xml:space="preserve">Big </w:t>
      </w:r>
      <w:r>
        <w:t xml:space="preserve">CR </w:t>
      </w:r>
      <w:r w:rsidR="00442CE9">
        <w:t xml:space="preserve">for NR NTN PDSCH demodulation requirements species the following test applicability </w:t>
      </w:r>
      <w:r w:rsidR="00F3575D">
        <w:fldChar w:fldCharType="begin"/>
      </w:r>
      <w:r w:rsidR="00F3575D">
        <w:instrText xml:space="preserve"> REF _Ref212480409 \r \h </w:instrText>
      </w:r>
      <w:r w:rsidR="00F3575D">
        <w:fldChar w:fldCharType="separate"/>
      </w:r>
      <w:r w:rsidR="00574C70">
        <w:t>[2]</w:t>
      </w:r>
      <w:r w:rsidR="00F3575D">
        <w:fldChar w:fldCharType="end"/>
      </w:r>
      <w:r w:rsidR="00442CE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4CC0" w:rsidRPr="006F299A" w14:paraId="1DB8707B" w14:textId="77777777" w:rsidTr="00381E9E">
        <w:tc>
          <w:tcPr>
            <w:tcW w:w="9629" w:type="dxa"/>
          </w:tcPr>
          <w:p w14:paraId="6845AF10" w14:textId="77777777" w:rsidR="00394CC0" w:rsidRPr="009F648F" w:rsidRDefault="00394CC0" w:rsidP="00381E9E">
            <w:pPr>
              <w:keepNext/>
              <w:keepLines/>
              <w:spacing w:before="120" w:after="180" w:line="240" w:lineRule="auto"/>
              <w:outlineLvl w:val="4"/>
              <w:rPr>
                <w:rFonts w:ascii="Arial" w:eastAsia="SimSun" w:hAnsi="Arial" w:cs="Times New Roman"/>
                <w:kern w:val="0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Cs w:val="20"/>
                <w:lang w:eastAsia="zh-CN"/>
                <w14:ligatures w14:val="none"/>
              </w:rPr>
              <w:lastRenderedPageBreak/>
              <w:t>8.2.1.1.3</w:t>
            </w:r>
            <w:r w:rsidRPr="009F648F">
              <w:rPr>
                <w:rFonts w:ascii="Arial" w:eastAsia="SimSun" w:hAnsi="Arial" w:cs="Times New Roman"/>
                <w:kern w:val="0"/>
                <w:szCs w:val="20"/>
                <w:lang w:eastAsia="zh-CN"/>
                <w14:ligatures w14:val="none"/>
              </w:rPr>
              <w:tab/>
              <w:t>Applicability of different requirements</w:t>
            </w:r>
          </w:p>
          <w:p w14:paraId="5459EB27" w14:textId="77777777" w:rsidR="00394CC0" w:rsidRPr="009F648F" w:rsidRDefault="00394CC0" w:rsidP="00381E9E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F648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The applicability rules for different requirements in section 8 are specified in Table 8.2.1.1.3-1.</w:t>
            </w:r>
          </w:p>
          <w:p w14:paraId="189F180E" w14:textId="1A41069E" w:rsidR="00394CC0" w:rsidRPr="009F648F" w:rsidRDefault="00BB75D9" w:rsidP="00381E9E">
            <w:pPr>
              <w:keepNext/>
              <w:keepLines/>
              <w:spacing w:before="60" w:after="18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Table 8.2.1.1.3-1</w:t>
            </w:r>
            <w:r w:rsidR="00394CC0" w:rsidRPr="009F648F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: Applicability of requirements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7"/>
              <w:gridCol w:w="847"/>
              <w:gridCol w:w="2414"/>
              <w:gridCol w:w="586"/>
              <w:gridCol w:w="847"/>
              <w:gridCol w:w="2414"/>
              <w:gridCol w:w="1708"/>
            </w:tblGrid>
            <w:tr w:rsidR="00394CC0" w:rsidRPr="009F648F" w14:paraId="2004BD10" w14:textId="77777777" w:rsidTr="00425B8E">
              <w:tc>
                <w:tcPr>
                  <w:tcW w:w="0" w:type="auto"/>
                  <w:gridSpan w:val="3"/>
                </w:tcPr>
                <w:p w14:paraId="2A6A7F3E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If UE has passed</w:t>
                  </w:r>
                </w:p>
              </w:tc>
              <w:tc>
                <w:tcPr>
                  <w:tcW w:w="0" w:type="auto"/>
                  <w:gridSpan w:val="3"/>
                </w:tcPr>
                <w:p w14:paraId="52A0432A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UE can skip</w:t>
                  </w:r>
                </w:p>
              </w:tc>
              <w:tc>
                <w:tcPr>
                  <w:tcW w:w="0" w:type="auto"/>
                  <w:vMerge w:val="restart"/>
                </w:tcPr>
                <w:p w14:paraId="7A581403" w14:textId="61DCA329" w:rsidR="00394CC0" w:rsidRPr="009F648F" w:rsidRDefault="00394CC0" w:rsidP="006F299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Applicability notes</w:t>
                  </w:r>
                </w:p>
              </w:tc>
            </w:tr>
            <w:tr w:rsidR="00394CC0" w:rsidRPr="009F648F" w14:paraId="2B034ADF" w14:textId="77777777" w:rsidTr="00425B8E">
              <w:tc>
                <w:tcPr>
                  <w:tcW w:w="0" w:type="auto"/>
                  <w:gridSpan w:val="2"/>
                </w:tcPr>
                <w:p w14:paraId="70D5DFF5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Test type</w:t>
                  </w:r>
                </w:p>
              </w:tc>
              <w:tc>
                <w:tcPr>
                  <w:tcW w:w="0" w:type="auto"/>
                </w:tcPr>
                <w:p w14:paraId="57FDAF57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Test list</w:t>
                  </w:r>
                </w:p>
              </w:tc>
              <w:tc>
                <w:tcPr>
                  <w:tcW w:w="0" w:type="auto"/>
                  <w:gridSpan w:val="2"/>
                </w:tcPr>
                <w:p w14:paraId="3A3C87D4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Test type</w:t>
                  </w:r>
                </w:p>
              </w:tc>
              <w:tc>
                <w:tcPr>
                  <w:tcW w:w="0" w:type="auto"/>
                </w:tcPr>
                <w:p w14:paraId="3F33A715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Test list</w:t>
                  </w:r>
                </w:p>
              </w:tc>
              <w:tc>
                <w:tcPr>
                  <w:tcW w:w="0" w:type="auto"/>
                  <w:vMerge/>
                </w:tcPr>
                <w:p w14:paraId="3B9DAD04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</w:p>
              </w:tc>
            </w:tr>
            <w:tr w:rsidR="00394CC0" w:rsidRPr="009F648F" w14:paraId="0FAAF970" w14:textId="77777777" w:rsidTr="00425B8E">
              <w:tc>
                <w:tcPr>
                  <w:tcW w:w="0" w:type="auto"/>
                </w:tcPr>
                <w:p w14:paraId="385C0D60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  <w:t>FDD</w:t>
                  </w:r>
                </w:p>
              </w:tc>
              <w:tc>
                <w:tcPr>
                  <w:tcW w:w="0" w:type="auto"/>
                </w:tcPr>
                <w:p w14:paraId="3E79F6D7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</w:tcPr>
                <w:p w14:paraId="67FF5D36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 xml:space="preserve">Table 8.2.1.2.2.1.1-4 (Test </w:t>
                  </w:r>
                  <w:r w:rsidRPr="00BB75D9">
                    <w:rPr>
                      <w:rFonts w:ascii="Arial" w:eastAsia="SimSun" w:hAnsi="Arial" w:cs="Times New Roman"/>
                      <w:color w:val="FF0000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1</w:t>
                  </w: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-1)</w:t>
                  </w:r>
                </w:p>
              </w:tc>
              <w:tc>
                <w:tcPr>
                  <w:tcW w:w="0" w:type="auto"/>
                </w:tcPr>
                <w:p w14:paraId="4AA7C8EB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  <w:t>FDD</w:t>
                  </w:r>
                </w:p>
              </w:tc>
              <w:tc>
                <w:tcPr>
                  <w:tcW w:w="0" w:type="auto"/>
                </w:tcPr>
                <w:p w14:paraId="21D3B338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</w:tcPr>
                <w:p w14:paraId="518F28A2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8.2.1.2.2.1.1-3 (Test 1-1)</w:t>
                  </w:r>
                </w:p>
              </w:tc>
              <w:tc>
                <w:tcPr>
                  <w:tcW w:w="0" w:type="auto"/>
                </w:tcPr>
                <w:p w14:paraId="7C16BF04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</w:tr>
            <w:tr w:rsidR="00394CC0" w:rsidRPr="009F648F" w14:paraId="248ED0C7" w14:textId="77777777" w:rsidTr="00425B8E">
              <w:tc>
                <w:tcPr>
                  <w:tcW w:w="0" w:type="auto"/>
                </w:tcPr>
                <w:p w14:paraId="2D2FF044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  <w:t>FDD</w:t>
                  </w:r>
                </w:p>
              </w:tc>
              <w:tc>
                <w:tcPr>
                  <w:tcW w:w="0" w:type="auto"/>
                </w:tcPr>
                <w:p w14:paraId="23212B7C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</w:tcPr>
                <w:p w14:paraId="4A8DF22A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 xml:space="preserve">Table 8.2.1.2.2.1.1-4 (Test </w:t>
                  </w:r>
                  <w:r w:rsidRPr="00BB75D9">
                    <w:rPr>
                      <w:rFonts w:ascii="Arial" w:eastAsia="SimSun" w:hAnsi="Arial" w:cs="Times New Roman"/>
                      <w:color w:val="FF0000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1</w:t>
                  </w: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-2)</w:t>
                  </w:r>
                </w:p>
              </w:tc>
              <w:tc>
                <w:tcPr>
                  <w:tcW w:w="0" w:type="auto"/>
                </w:tcPr>
                <w:p w14:paraId="428FFEFD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  <w:t>FDD</w:t>
                  </w:r>
                </w:p>
              </w:tc>
              <w:tc>
                <w:tcPr>
                  <w:tcW w:w="0" w:type="auto"/>
                </w:tcPr>
                <w:p w14:paraId="2935FF90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</w:tcPr>
                <w:p w14:paraId="1799EE03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F648F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8.2.1.2.2.1.1-3 (Test 1-2)</w:t>
                  </w:r>
                </w:p>
              </w:tc>
              <w:tc>
                <w:tcPr>
                  <w:tcW w:w="0" w:type="auto"/>
                </w:tcPr>
                <w:p w14:paraId="074CB37F" w14:textId="77777777" w:rsidR="00394CC0" w:rsidRPr="009F648F" w:rsidRDefault="00394CC0" w:rsidP="00381E9E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</w:tr>
          </w:tbl>
          <w:p w14:paraId="15EC1A44" w14:textId="77777777" w:rsidR="00394CC0" w:rsidRPr="006F299A" w:rsidRDefault="00394CC0" w:rsidP="00381E9E"/>
        </w:tc>
      </w:tr>
    </w:tbl>
    <w:p w14:paraId="23E4812D" w14:textId="77777777" w:rsidR="009F648F" w:rsidRDefault="009F648F" w:rsidP="00E332C5"/>
    <w:p w14:paraId="225251C1" w14:textId="149B94F6" w:rsidR="00AC4756" w:rsidRDefault="00AC4756" w:rsidP="00E332C5">
      <w:r>
        <w:t>According to the agreement in RAN4#118, we propose to revise the test applicability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847"/>
        <w:gridCol w:w="2272"/>
        <w:gridCol w:w="586"/>
        <w:gridCol w:w="847"/>
        <w:gridCol w:w="2835"/>
        <w:gridCol w:w="1656"/>
      </w:tblGrid>
      <w:tr w:rsidR="00AC4756" w:rsidRPr="009F648F" w14:paraId="2EEEC718" w14:textId="77777777" w:rsidTr="00381E9E">
        <w:tc>
          <w:tcPr>
            <w:tcW w:w="0" w:type="auto"/>
            <w:gridSpan w:val="3"/>
          </w:tcPr>
          <w:p w14:paraId="60D62F2E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If UE has passed</w:t>
            </w:r>
          </w:p>
        </w:tc>
        <w:tc>
          <w:tcPr>
            <w:tcW w:w="0" w:type="auto"/>
            <w:gridSpan w:val="3"/>
          </w:tcPr>
          <w:p w14:paraId="13DCEBEE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UE can skip</w:t>
            </w:r>
          </w:p>
        </w:tc>
        <w:tc>
          <w:tcPr>
            <w:tcW w:w="0" w:type="auto"/>
            <w:vMerge w:val="restart"/>
          </w:tcPr>
          <w:p w14:paraId="1D53B260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Applicability notes</w:t>
            </w:r>
          </w:p>
        </w:tc>
      </w:tr>
      <w:tr w:rsidR="00AC4756" w:rsidRPr="009F648F" w14:paraId="060752DF" w14:textId="77777777" w:rsidTr="00381E9E">
        <w:tc>
          <w:tcPr>
            <w:tcW w:w="0" w:type="auto"/>
            <w:gridSpan w:val="2"/>
          </w:tcPr>
          <w:p w14:paraId="1958C2BB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Test type</w:t>
            </w:r>
          </w:p>
        </w:tc>
        <w:tc>
          <w:tcPr>
            <w:tcW w:w="0" w:type="auto"/>
          </w:tcPr>
          <w:p w14:paraId="7D333FB2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Test list</w:t>
            </w:r>
          </w:p>
        </w:tc>
        <w:tc>
          <w:tcPr>
            <w:tcW w:w="0" w:type="auto"/>
            <w:gridSpan w:val="2"/>
          </w:tcPr>
          <w:p w14:paraId="321F7F9C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Test type</w:t>
            </w:r>
          </w:p>
        </w:tc>
        <w:tc>
          <w:tcPr>
            <w:tcW w:w="0" w:type="auto"/>
          </w:tcPr>
          <w:p w14:paraId="7D6F4588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Test list</w:t>
            </w:r>
          </w:p>
        </w:tc>
        <w:tc>
          <w:tcPr>
            <w:tcW w:w="0" w:type="auto"/>
            <w:vMerge/>
          </w:tcPr>
          <w:p w14:paraId="30CB65A6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AC4756" w:rsidRPr="009F648F" w14:paraId="60696811" w14:textId="77777777" w:rsidTr="00381E9E">
        <w:tc>
          <w:tcPr>
            <w:tcW w:w="0" w:type="auto"/>
          </w:tcPr>
          <w:p w14:paraId="6202E603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  <w:t>FDD</w:t>
            </w:r>
          </w:p>
        </w:tc>
        <w:tc>
          <w:tcPr>
            <w:tcW w:w="0" w:type="auto"/>
          </w:tcPr>
          <w:p w14:paraId="243EF95A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  <w:t>PDSCH</w:t>
            </w:r>
          </w:p>
        </w:tc>
        <w:tc>
          <w:tcPr>
            <w:tcW w:w="0" w:type="auto"/>
          </w:tcPr>
          <w:p w14:paraId="1EF0B9A1" w14:textId="47EA995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Table 8.2.1.2.2.1.1-4 (Test </w:t>
            </w:r>
            <w:r w:rsidR="002135AE" w:rsidRPr="00BB75D9">
              <w:rPr>
                <w:rFonts w:ascii="Arial" w:eastAsia="SimSun" w:hAnsi="Arial" w:cs="Times New Roman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>2</w:t>
            </w:r>
            <w:r w:rsidRPr="00BB75D9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-1</w:t>
            </w: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0" w:type="auto"/>
          </w:tcPr>
          <w:p w14:paraId="140E175A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  <w:t>FDD</w:t>
            </w:r>
          </w:p>
        </w:tc>
        <w:tc>
          <w:tcPr>
            <w:tcW w:w="0" w:type="auto"/>
          </w:tcPr>
          <w:p w14:paraId="7BA2A492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  <w:t>PDSCH</w:t>
            </w:r>
          </w:p>
        </w:tc>
        <w:tc>
          <w:tcPr>
            <w:tcW w:w="0" w:type="auto"/>
          </w:tcPr>
          <w:p w14:paraId="29905CD1" w14:textId="108D77A5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Table 8.2.1.2.2.1.1-3 (Test</w:t>
            </w:r>
            <w:r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s</w:t>
            </w: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 1-1</w:t>
            </w:r>
            <w:r w:rsidRPr="00AC4756">
              <w:rPr>
                <w:rFonts w:ascii="Arial" w:eastAsia="SimSun" w:hAnsi="Arial" w:cs="Times New Roman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>, 1-3, 1-4</w:t>
            </w:r>
            <w:r w:rsidRPr="009F648F">
              <w:rPr>
                <w:rFonts w:ascii="Arial" w:eastAsia="SimSun" w:hAnsi="Arial" w:cs="Times New Roman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0" w:type="auto"/>
          </w:tcPr>
          <w:p w14:paraId="2245876F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</w:p>
        </w:tc>
      </w:tr>
      <w:tr w:rsidR="00AC4756" w:rsidRPr="009F648F" w14:paraId="1DBC19C8" w14:textId="77777777" w:rsidTr="00381E9E">
        <w:tc>
          <w:tcPr>
            <w:tcW w:w="0" w:type="auto"/>
          </w:tcPr>
          <w:p w14:paraId="46CA3D9A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  <w:t>FDD</w:t>
            </w:r>
          </w:p>
        </w:tc>
        <w:tc>
          <w:tcPr>
            <w:tcW w:w="0" w:type="auto"/>
          </w:tcPr>
          <w:p w14:paraId="57AA0639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PDSCH</w:t>
            </w:r>
          </w:p>
        </w:tc>
        <w:tc>
          <w:tcPr>
            <w:tcW w:w="0" w:type="auto"/>
          </w:tcPr>
          <w:p w14:paraId="30BDAB46" w14:textId="1C923CC3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Table 8.2.1.2.2.1.1-4 (Test </w:t>
            </w:r>
            <w:r w:rsidR="002135AE" w:rsidRPr="002135AE">
              <w:rPr>
                <w:rFonts w:ascii="Arial" w:eastAsia="SimSun" w:hAnsi="Arial" w:cs="Times New Roman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>2</w:t>
            </w: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-2)</w:t>
            </w:r>
          </w:p>
        </w:tc>
        <w:tc>
          <w:tcPr>
            <w:tcW w:w="0" w:type="auto"/>
          </w:tcPr>
          <w:p w14:paraId="77606BDA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  <w:t>FDD</w:t>
            </w:r>
          </w:p>
        </w:tc>
        <w:tc>
          <w:tcPr>
            <w:tcW w:w="0" w:type="auto"/>
          </w:tcPr>
          <w:p w14:paraId="491678B7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PDSCH</w:t>
            </w:r>
          </w:p>
        </w:tc>
        <w:tc>
          <w:tcPr>
            <w:tcW w:w="0" w:type="auto"/>
          </w:tcPr>
          <w:p w14:paraId="7E21DB52" w14:textId="41A07D94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  <w:r w:rsidRPr="009F648F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Table 8.2.1.2.2.1.1-3 (Test 1-2</w:t>
            </w:r>
            <w:r w:rsidRPr="00AC4756">
              <w:rPr>
                <w:rFonts w:ascii="Arial" w:eastAsia="SimSun" w:hAnsi="Arial" w:cs="Times New Roman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>, 1-3, 1-4</w:t>
            </w:r>
            <w:r w:rsidRPr="009F648F">
              <w:rPr>
                <w:rFonts w:ascii="Arial" w:eastAsia="SimSun" w:hAnsi="Arial" w:cs="Times New Roman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0" w:type="auto"/>
          </w:tcPr>
          <w:p w14:paraId="73E7C6A2" w14:textId="77777777" w:rsidR="00AC4756" w:rsidRPr="009F648F" w:rsidRDefault="00AC4756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14:ligatures w14:val="none"/>
              </w:rPr>
            </w:pPr>
          </w:p>
        </w:tc>
      </w:tr>
    </w:tbl>
    <w:p w14:paraId="220E0CE7" w14:textId="77777777" w:rsidR="00BB75D9" w:rsidRDefault="00BB75D9" w:rsidP="002135AE">
      <w:pPr>
        <w:pStyle w:val="Caption"/>
        <w:rPr>
          <w:b w:val="0"/>
          <w:bCs w:val="0"/>
        </w:rPr>
      </w:pPr>
    </w:p>
    <w:p w14:paraId="407067B6" w14:textId="0AD781D6" w:rsidR="002135AE" w:rsidRPr="00BB75D9" w:rsidRDefault="00BB75D9" w:rsidP="002135AE">
      <w:pPr>
        <w:pStyle w:val="Caption"/>
        <w:rPr>
          <w:b w:val="0"/>
          <w:bCs w:val="0"/>
        </w:rPr>
      </w:pPr>
      <w:r>
        <w:rPr>
          <w:b w:val="0"/>
          <w:bCs w:val="0"/>
        </w:rPr>
        <w:t xml:space="preserve">Note </w:t>
      </w:r>
      <w:r w:rsidRPr="00BB75D9">
        <w:rPr>
          <w:b w:val="0"/>
          <w:bCs w:val="0"/>
        </w:rPr>
        <w:t xml:space="preserve">Table 8.2.1.2.2.1.1-4 (Test </w:t>
      </w:r>
      <w:r w:rsidRPr="00BB75D9">
        <w:rPr>
          <w:b w:val="0"/>
          <w:bCs w:val="0"/>
          <w:color w:val="FF0000"/>
        </w:rPr>
        <w:t>1</w:t>
      </w:r>
      <w:r w:rsidRPr="00BB75D9">
        <w:rPr>
          <w:b w:val="0"/>
          <w:bCs w:val="0"/>
        </w:rPr>
        <w:t>-1)</w:t>
      </w:r>
      <w:r>
        <w:rPr>
          <w:b w:val="0"/>
          <w:bCs w:val="0"/>
        </w:rPr>
        <w:t xml:space="preserve"> and </w:t>
      </w:r>
      <w:r w:rsidRPr="00BB75D9">
        <w:rPr>
          <w:b w:val="0"/>
          <w:bCs w:val="0"/>
        </w:rPr>
        <w:t xml:space="preserve">Table 8.2.1.2.2.1.1-4 (Test </w:t>
      </w:r>
      <w:r w:rsidRPr="00BB75D9">
        <w:rPr>
          <w:b w:val="0"/>
          <w:bCs w:val="0"/>
          <w:color w:val="FF0000"/>
        </w:rPr>
        <w:t>1</w:t>
      </w:r>
      <w:r w:rsidRPr="00BB75D9">
        <w:rPr>
          <w:b w:val="0"/>
          <w:bCs w:val="0"/>
        </w:rPr>
        <w:t>-2)</w:t>
      </w:r>
      <w:r>
        <w:rPr>
          <w:b w:val="0"/>
          <w:bCs w:val="0"/>
        </w:rPr>
        <w:t xml:space="preserve"> in </w:t>
      </w:r>
      <w:r w:rsidRPr="00BB75D9">
        <w:rPr>
          <w:b w:val="0"/>
          <w:bCs w:val="0"/>
        </w:rPr>
        <w:t>Table 8.2.1.1.3-1</w:t>
      </w:r>
      <w:r>
        <w:rPr>
          <w:b w:val="0"/>
          <w:bCs w:val="0"/>
        </w:rPr>
        <w:t xml:space="preserve"> endorsed in RAN4#117 should be typos</w:t>
      </w:r>
      <w:r w:rsidR="00DB7B9A">
        <w:rPr>
          <w:b w:val="0"/>
          <w:bCs w:val="0"/>
        </w:rPr>
        <w:t>; they should be Tests 2-1 and 2-2, respectively.</w:t>
      </w:r>
    </w:p>
    <w:p w14:paraId="3FBD6E55" w14:textId="2C63811D" w:rsidR="00D83CD7" w:rsidRPr="00972101" w:rsidRDefault="002135AE" w:rsidP="002135AE">
      <w:pPr>
        <w:pStyle w:val="Caption"/>
        <w:rPr>
          <w:rFonts w:eastAsia="SimSun" w:cstheme="minorHAnsi"/>
          <w:kern w:val="0"/>
          <w:lang w:eastAsia="zh-CN"/>
          <w14:ligatures w14:val="none"/>
        </w:rPr>
      </w:pPr>
      <w:bookmarkStart w:id="3" w:name="_Toc220700112"/>
      <w:r w:rsidRPr="00972101">
        <w:rPr>
          <w:rFonts w:cstheme="minorHAnsi"/>
        </w:rPr>
        <w:t xml:space="preserve">Proposal </w:t>
      </w:r>
      <w:r w:rsidRPr="00972101">
        <w:rPr>
          <w:rFonts w:cstheme="minorHAnsi"/>
        </w:rPr>
        <w:fldChar w:fldCharType="begin"/>
      </w:r>
      <w:r w:rsidRPr="00972101">
        <w:rPr>
          <w:rFonts w:cstheme="minorHAnsi"/>
        </w:rPr>
        <w:instrText xml:space="preserve"> SEQ Proposal \* ARABIC </w:instrText>
      </w:r>
      <w:r w:rsidRPr="00972101">
        <w:rPr>
          <w:rFonts w:cstheme="minorHAnsi"/>
        </w:rPr>
        <w:fldChar w:fldCharType="separate"/>
      </w:r>
      <w:r w:rsidR="00574C70">
        <w:rPr>
          <w:rFonts w:cstheme="minorHAnsi"/>
          <w:noProof/>
        </w:rPr>
        <w:t>1</w:t>
      </w:r>
      <w:r w:rsidRPr="00972101">
        <w:rPr>
          <w:rFonts w:cstheme="minorHAnsi"/>
        </w:rPr>
        <w:fldChar w:fldCharType="end"/>
      </w:r>
      <w:r w:rsidRPr="00972101">
        <w:rPr>
          <w:rFonts w:cstheme="minorHAnsi"/>
        </w:rPr>
        <w:t xml:space="preserve">: </w:t>
      </w:r>
      <w:r w:rsidR="0043104D" w:rsidRPr="00972101">
        <w:rPr>
          <w:rFonts w:cstheme="minorHAnsi"/>
        </w:rPr>
        <w:t>Revise</w:t>
      </w:r>
      <w:r w:rsidRPr="00972101">
        <w:rPr>
          <w:rFonts w:cstheme="minorHAnsi"/>
        </w:rPr>
        <w:t xml:space="preserve"> the </w:t>
      </w:r>
      <w:r w:rsidR="0018209F" w:rsidRPr="00972101">
        <w:rPr>
          <w:rFonts w:cstheme="minorHAnsi"/>
        </w:rPr>
        <w:t>B</w:t>
      </w:r>
      <w:r w:rsidRPr="00972101">
        <w:rPr>
          <w:rFonts w:cstheme="minorHAnsi"/>
        </w:rPr>
        <w:t xml:space="preserve">ig CR to TS 38.101-5 on NGSO channel model so that </w:t>
      </w:r>
      <w:r w:rsidR="0034448E" w:rsidRPr="00972101">
        <w:rPr>
          <w:rFonts w:cstheme="minorHAnsi"/>
        </w:rPr>
        <w:t xml:space="preserve">NR-NTN </w:t>
      </w:r>
      <w:r w:rsidRPr="00972101">
        <w:rPr>
          <w:rFonts w:cstheme="minorHAnsi"/>
        </w:rPr>
        <w:t xml:space="preserve">UE can skip </w:t>
      </w:r>
      <w:r w:rsidR="001B0F71" w:rsidRPr="00972101">
        <w:rPr>
          <w:rFonts w:cstheme="minorHAnsi"/>
        </w:rPr>
        <w:t>T</w:t>
      </w:r>
      <w:r w:rsidRPr="00972101">
        <w:rPr>
          <w:rFonts w:cstheme="minorHAnsi"/>
        </w:rPr>
        <w:t>est</w:t>
      </w:r>
      <w:r w:rsidR="001B0F71" w:rsidRPr="00972101">
        <w:rPr>
          <w:rFonts w:cstheme="minorHAnsi"/>
        </w:rPr>
        <w:t>s</w:t>
      </w:r>
      <w:r w:rsidRPr="00972101">
        <w:rPr>
          <w:rFonts w:cstheme="minorHAnsi"/>
        </w:rPr>
        <w:t xml:space="preserve"> </w:t>
      </w:r>
      <w:r w:rsidR="00B70520">
        <w:rPr>
          <w:rFonts w:cstheme="minorHAnsi"/>
        </w:rPr>
        <w:t xml:space="preserve">1-1, </w:t>
      </w:r>
      <w:r w:rsidRPr="00972101">
        <w:rPr>
          <w:rFonts w:cstheme="minorHAnsi"/>
        </w:rPr>
        <w:t xml:space="preserve">1-3 and 1-4 </w:t>
      </w:r>
      <w:r w:rsidR="00C9121C" w:rsidRPr="00972101">
        <w:rPr>
          <w:rFonts w:cstheme="minorHAnsi"/>
        </w:rPr>
        <w:t xml:space="preserve">in </w:t>
      </w:r>
      <w:r w:rsidR="00972101" w:rsidRPr="00972101">
        <w:rPr>
          <w:rFonts w:cstheme="minorHAnsi"/>
        </w:rPr>
        <w:t>Table 8.2.1.2.2.1.1-3 i</w:t>
      </w:r>
      <w:r w:rsidRPr="00972101">
        <w:rPr>
          <w:rFonts w:cstheme="minorHAnsi"/>
        </w:rPr>
        <w:t xml:space="preserve">f UE passes </w:t>
      </w:r>
      <w:r w:rsidR="00713369" w:rsidRPr="00972101">
        <w:rPr>
          <w:rFonts w:cstheme="minorHAnsi"/>
        </w:rPr>
        <w:t>T</w:t>
      </w:r>
      <w:r w:rsidRPr="00972101">
        <w:rPr>
          <w:rFonts w:cstheme="minorHAnsi"/>
        </w:rPr>
        <w:t>est</w:t>
      </w:r>
      <w:r w:rsidR="00C9121C" w:rsidRPr="00972101">
        <w:rPr>
          <w:rFonts w:cstheme="minorHAnsi"/>
        </w:rPr>
        <w:t xml:space="preserve"> </w:t>
      </w:r>
      <w:r w:rsidR="00713369" w:rsidRPr="00972101">
        <w:rPr>
          <w:rFonts w:cstheme="minorHAnsi"/>
        </w:rPr>
        <w:t xml:space="preserve">2-1 in </w:t>
      </w:r>
      <w:r w:rsidR="00C9121C" w:rsidRPr="00972101">
        <w:rPr>
          <w:rFonts w:eastAsia="SimSun" w:cstheme="minorHAnsi"/>
          <w:kern w:val="0"/>
          <w:lang w:eastAsia="zh-CN"/>
          <w14:ligatures w14:val="none"/>
        </w:rPr>
        <w:t>Table 8.2.1.2.2.1.1-4</w:t>
      </w:r>
      <w:r w:rsidR="00D83CD7" w:rsidRPr="00972101">
        <w:rPr>
          <w:rFonts w:eastAsia="SimSun" w:cstheme="minorHAnsi"/>
          <w:kern w:val="0"/>
          <w:lang w:eastAsia="zh-CN"/>
          <w14:ligatures w14:val="none"/>
        </w:rPr>
        <w:t>.</w:t>
      </w:r>
      <w:bookmarkEnd w:id="3"/>
    </w:p>
    <w:p w14:paraId="14DA9206" w14:textId="0DC67831" w:rsidR="00AC4756" w:rsidRPr="00972101" w:rsidRDefault="00D83CD7" w:rsidP="002135AE">
      <w:pPr>
        <w:pStyle w:val="Caption"/>
        <w:rPr>
          <w:rFonts w:cstheme="minorHAnsi"/>
        </w:rPr>
      </w:pPr>
      <w:bookmarkStart w:id="4" w:name="_Toc220700113"/>
      <w:r w:rsidRPr="00972101">
        <w:rPr>
          <w:rFonts w:cstheme="minorHAnsi"/>
        </w:rPr>
        <w:t xml:space="preserve">Proposal </w:t>
      </w:r>
      <w:r w:rsidRPr="00972101">
        <w:rPr>
          <w:rFonts w:cstheme="minorHAnsi"/>
        </w:rPr>
        <w:fldChar w:fldCharType="begin"/>
      </w:r>
      <w:r w:rsidRPr="00972101">
        <w:rPr>
          <w:rFonts w:cstheme="minorHAnsi"/>
        </w:rPr>
        <w:instrText xml:space="preserve"> SEQ Proposal \* ARABIC </w:instrText>
      </w:r>
      <w:r w:rsidRPr="00972101">
        <w:rPr>
          <w:rFonts w:cstheme="minorHAnsi"/>
        </w:rPr>
        <w:fldChar w:fldCharType="separate"/>
      </w:r>
      <w:r w:rsidR="00574C70">
        <w:rPr>
          <w:rFonts w:cstheme="minorHAnsi"/>
          <w:noProof/>
        </w:rPr>
        <w:t>2</w:t>
      </w:r>
      <w:r w:rsidRPr="00972101">
        <w:rPr>
          <w:rFonts w:cstheme="minorHAnsi"/>
        </w:rPr>
        <w:fldChar w:fldCharType="end"/>
      </w:r>
      <w:r w:rsidRPr="00972101">
        <w:rPr>
          <w:rFonts w:cstheme="minorHAnsi"/>
        </w:rPr>
        <w:t>:</w:t>
      </w:r>
      <w:r w:rsidR="0043104D" w:rsidRPr="00972101">
        <w:rPr>
          <w:rFonts w:cstheme="minorHAnsi"/>
        </w:rPr>
        <w:t xml:space="preserve"> Revise</w:t>
      </w:r>
      <w:r w:rsidRPr="00972101">
        <w:rPr>
          <w:rFonts w:cstheme="minorHAnsi"/>
        </w:rPr>
        <w:t xml:space="preserve"> the </w:t>
      </w:r>
      <w:r w:rsidR="0018209F" w:rsidRPr="00972101">
        <w:rPr>
          <w:rFonts w:cstheme="minorHAnsi"/>
        </w:rPr>
        <w:t>B</w:t>
      </w:r>
      <w:r w:rsidRPr="00972101">
        <w:rPr>
          <w:rFonts w:cstheme="minorHAnsi"/>
        </w:rPr>
        <w:t xml:space="preserve">ig CR to TS 38.101-5 on NGSO channel model so that </w:t>
      </w:r>
      <w:r w:rsidR="0034448E" w:rsidRPr="00972101">
        <w:rPr>
          <w:rFonts w:cstheme="minorHAnsi"/>
        </w:rPr>
        <w:t xml:space="preserve">NR-NTN </w:t>
      </w:r>
      <w:r w:rsidRPr="00972101">
        <w:rPr>
          <w:rFonts w:cstheme="minorHAnsi"/>
        </w:rPr>
        <w:t xml:space="preserve">UE can skip </w:t>
      </w:r>
      <w:r w:rsidR="001B0F71" w:rsidRPr="00972101">
        <w:rPr>
          <w:rFonts w:cstheme="minorHAnsi"/>
        </w:rPr>
        <w:t>T</w:t>
      </w:r>
      <w:r w:rsidRPr="00972101">
        <w:rPr>
          <w:rFonts w:cstheme="minorHAnsi"/>
        </w:rPr>
        <w:t>est</w:t>
      </w:r>
      <w:r w:rsidR="001B0F71" w:rsidRPr="00972101">
        <w:rPr>
          <w:rFonts w:cstheme="minorHAnsi"/>
        </w:rPr>
        <w:t>s</w:t>
      </w:r>
      <w:r w:rsidRPr="00972101">
        <w:rPr>
          <w:rFonts w:cstheme="minorHAnsi"/>
        </w:rPr>
        <w:t xml:space="preserve"> </w:t>
      </w:r>
      <w:r w:rsidR="00B70520">
        <w:rPr>
          <w:rFonts w:cstheme="minorHAnsi"/>
        </w:rPr>
        <w:t>1-</w:t>
      </w:r>
      <w:r w:rsidR="008903CA">
        <w:rPr>
          <w:rFonts w:cstheme="minorHAnsi"/>
        </w:rPr>
        <w:t>2</w:t>
      </w:r>
      <w:r w:rsidR="00B70520">
        <w:rPr>
          <w:rFonts w:cstheme="minorHAnsi"/>
        </w:rPr>
        <w:t xml:space="preserve">, </w:t>
      </w:r>
      <w:r w:rsidRPr="00972101">
        <w:rPr>
          <w:rFonts w:cstheme="minorHAnsi"/>
        </w:rPr>
        <w:t xml:space="preserve">1-3 and 1-4 in </w:t>
      </w:r>
      <w:r w:rsidRPr="00972101">
        <w:rPr>
          <w:rFonts w:eastAsia="SimSun" w:cstheme="minorHAnsi"/>
          <w:kern w:val="0"/>
          <w:lang w:eastAsia="zh-CN"/>
          <w14:ligatures w14:val="none"/>
        </w:rPr>
        <w:t xml:space="preserve">Table 8.2.1.2.2.1.1-3 </w:t>
      </w:r>
      <w:r w:rsidRPr="00972101">
        <w:rPr>
          <w:rFonts w:cstheme="minorHAnsi"/>
        </w:rPr>
        <w:t xml:space="preserve">if UE passes Test 2-2 in </w:t>
      </w:r>
      <w:r w:rsidRPr="00972101">
        <w:rPr>
          <w:rFonts w:eastAsia="SimSun" w:cstheme="minorHAnsi"/>
          <w:kern w:val="0"/>
          <w:lang w:eastAsia="zh-CN"/>
          <w14:ligatures w14:val="none"/>
        </w:rPr>
        <w:t>Table 8.2.1.2.2.1.1-4.</w:t>
      </w:r>
      <w:bookmarkEnd w:id="4"/>
      <w:r w:rsidR="00C9121C" w:rsidRPr="00972101">
        <w:rPr>
          <w:rFonts w:eastAsia="SimSun" w:cstheme="minorHAnsi"/>
          <w:kern w:val="0"/>
          <w:lang w:eastAsia="zh-CN"/>
          <w14:ligatures w14:val="none"/>
        </w:rPr>
        <w:t xml:space="preserve"> </w:t>
      </w:r>
    </w:p>
    <w:p w14:paraId="3A0C98E4" w14:textId="4D876DE4" w:rsidR="00B80337" w:rsidRPr="006F299A" w:rsidRDefault="00D372A9" w:rsidP="00B80337">
      <w:pPr>
        <w:pStyle w:val="Heading2"/>
        <w:rPr>
          <w:lang w:val="en-US"/>
        </w:rPr>
      </w:pPr>
      <w:r w:rsidRPr="006F299A">
        <w:rPr>
          <w:lang w:val="en-US"/>
        </w:rPr>
        <w:t>Applicability for IoT</w:t>
      </w:r>
      <w:r w:rsidR="00B80337" w:rsidRPr="006F299A">
        <w:rPr>
          <w:lang w:val="en-US"/>
        </w:rPr>
        <w:t>-</w:t>
      </w:r>
      <w:r w:rsidRPr="006F299A">
        <w:rPr>
          <w:lang w:val="en-US"/>
        </w:rPr>
        <w:t>NTN</w:t>
      </w:r>
      <w:r w:rsidR="00BB75D9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0337" w:rsidRPr="006F299A" w14:paraId="6C4EAD8E" w14:textId="77777777" w:rsidTr="00381E9E">
        <w:tc>
          <w:tcPr>
            <w:tcW w:w="9629" w:type="dxa"/>
          </w:tcPr>
          <w:p w14:paraId="76D93345" w14:textId="77777777" w:rsidR="00B80337" w:rsidRPr="006F299A" w:rsidRDefault="00B80337" w:rsidP="00381E9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F299A">
              <w:rPr>
                <w:b/>
                <w:bCs/>
                <w:lang w:eastAsia="zh-CN"/>
              </w:rPr>
              <w:t>Agreement</w:t>
            </w:r>
            <w:r w:rsidRPr="006F299A">
              <w:rPr>
                <w:lang w:eastAsia="zh-CN"/>
              </w:rPr>
              <w:t>: IoT-NTN UE demodulation requirements</w:t>
            </w:r>
          </w:p>
          <w:p w14:paraId="0590CB9E" w14:textId="77777777" w:rsidR="00B80337" w:rsidRPr="006F299A" w:rsidRDefault="00B80337" w:rsidP="00381E9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F299A">
              <w:rPr>
                <w:lang w:eastAsia="zh-CN"/>
              </w:rPr>
              <w:t>The NGSO channel model is applied only to the following tests (draft CR R4-2513628 endorsed in RAN4#116bis):</w:t>
            </w:r>
          </w:p>
          <w:p w14:paraId="1EE00F18" w14:textId="77777777" w:rsidR="00B80337" w:rsidRPr="006F299A" w:rsidRDefault="00B80337" w:rsidP="00381E9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F299A">
              <w:rPr>
                <w:lang w:eastAsia="zh-CN"/>
              </w:rPr>
              <w:t>TS 36.102 Table 8.3.1.1.1.1-3 Test 1</w:t>
            </w:r>
          </w:p>
          <w:p w14:paraId="14AFC305" w14:textId="77777777" w:rsidR="00B80337" w:rsidRPr="006F299A" w:rsidRDefault="00B80337" w:rsidP="00381E9E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F299A">
              <w:rPr>
                <w:lang w:eastAsia="zh-CN"/>
              </w:rPr>
              <w:t>TS 36.102 Table 8.2.1.1.1.1-3 Test 1 and Test 2</w:t>
            </w:r>
          </w:p>
          <w:p w14:paraId="35D94C3E" w14:textId="77777777" w:rsidR="00B80337" w:rsidRPr="006F299A" w:rsidRDefault="00B80337" w:rsidP="00381E9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F299A">
              <w:rPr>
                <w:lang w:eastAsia="zh-CN"/>
              </w:rPr>
              <w:t>Rel-19 satellite-motion based varying Doppler and delay shift NTN channel model channel model is not applied for pre-Rel-19 UEs.</w:t>
            </w:r>
          </w:p>
        </w:tc>
      </w:tr>
    </w:tbl>
    <w:p w14:paraId="6F1D59FC" w14:textId="77777777" w:rsidR="006F3B35" w:rsidRDefault="006F3B35" w:rsidP="00E332C5"/>
    <w:p w14:paraId="55A2B662" w14:textId="610B1122" w:rsidR="00F3575D" w:rsidRPr="006F299A" w:rsidRDefault="00F3575D" w:rsidP="00E332C5">
      <w:r>
        <w:t xml:space="preserve">The endorsed draft </w:t>
      </w:r>
      <w:r w:rsidR="00A85921">
        <w:t xml:space="preserve">Big </w:t>
      </w:r>
      <w:r>
        <w:t xml:space="preserve">CR for IoT-NTN PDSCH/NPDSCH demodulation requirements species the following test applicability </w:t>
      </w:r>
      <w:r>
        <w:fldChar w:fldCharType="begin"/>
      </w:r>
      <w:r>
        <w:instrText xml:space="preserve"> REF _Ref212480416 \r \h </w:instrText>
      </w:r>
      <w:r>
        <w:fldChar w:fldCharType="separate"/>
      </w:r>
      <w:r w:rsidR="00574C70">
        <w:t>[3]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E5F" w:rsidRPr="006F299A" w14:paraId="1AF9063A" w14:textId="77777777" w:rsidTr="00FC3E5F">
        <w:tc>
          <w:tcPr>
            <w:tcW w:w="9629" w:type="dxa"/>
          </w:tcPr>
          <w:p w14:paraId="147A4EE8" w14:textId="77777777" w:rsidR="00FC3E5F" w:rsidRPr="00FC3E5F" w:rsidRDefault="00FC3E5F" w:rsidP="00FC3E5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outlineLvl w:val="3"/>
              <w:rPr>
                <w:rFonts w:ascii="Arial" w:eastAsia="Times New Roman" w:hAnsi="Arial" w:cs="Times New Roman"/>
                <w:kern w:val="0"/>
                <w:szCs w:val="20"/>
                <w:lang w:eastAsia="zh-CN"/>
                <w14:ligatures w14:val="none"/>
              </w:rPr>
            </w:pPr>
            <w:bookmarkStart w:id="5" w:name="_Toc208677912"/>
            <w:bookmarkStart w:id="6" w:name="_Toc187272982"/>
            <w:bookmarkStart w:id="7" w:name="_Toc187272781"/>
            <w:bookmarkStart w:id="8" w:name="_Toc184373704"/>
            <w:bookmarkStart w:id="9" w:name="_Toc163213954"/>
            <w:bookmarkStart w:id="10" w:name="_Toc161928732"/>
            <w:bookmarkStart w:id="11" w:name="_Toc153138317"/>
            <w:bookmarkStart w:id="12" w:name="_Toc153136117"/>
            <w:bookmarkStart w:id="13" w:name="_Toc145029570"/>
            <w:bookmarkStart w:id="14" w:name="_Toc138894859"/>
            <w:bookmarkStart w:id="15" w:name="_Toc137401335"/>
            <w:bookmarkStart w:id="16" w:name="_Toc137386451"/>
            <w:bookmarkStart w:id="17" w:name="_Toc131734990"/>
            <w:bookmarkStart w:id="18" w:name="_Toc124256677"/>
            <w:bookmarkStart w:id="19" w:name="_Toc123057984"/>
            <w:bookmarkStart w:id="20" w:name="_Toc115267787"/>
            <w:bookmarkStart w:id="21" w:name="_Toc114565699"/>
            <w:bookmarkStart w:id="22" w:name="_Toc107476886"/>
            <w:bookmarkStart w:id="23" w:name="_Toc107419593"/>
            <w:bookmarkStart w:id="24" w:name="_Toc107234624"/>
            <w:bookmarkStart w:id="25" w:name="_Toc107233034"/>
            <w:bookmarkStart w:id="26" w:name="_Toc106737267"/>
            <w:bookmarkStart w:id="27" w:name="_Toc106543172"/>
            <w:bookmarkStart w:id="28" w:name="_Toc98849322"/>
            <w:bookmarkStart w:id="29" w:name="_Toc91440537"/>
            <w:bookmarkStart w:id="30" w:name="_Toc83742047"/>
            <w:bookmarkStart w:id="31" w:name="_Toc76652775"/>
            <w:bookmarkStart w:id="32" w:name="_Toc76651937"/>
            <w:bookmarkStart w:id="33" w:name="_Toc76572070"/>
            <w:bookmarkStart w:id="34" w:name="_Toc76298058"/>
            <w:bookmarkStart w:id="35" w:name="_Toc67918015"/>
            <w:bookmarkStart w:id="36" w:name="_Toc61120871"/>
            <w:bookmarkStart w:id="37" w:name="_Toc53176595"/>
            <w:bookmarkStart w:id="38" w:name="_Toc45892738"/>
            <w:bookmarkStart w:id="39" w:name="_Toc40209779"/>
            <w:bookmarkStart w:id="40" w:name="_Toc40209437"/>
            <w:bookmarkStart w:id="41" w:name="_Toc37084075"/>
            <w:bookmarkStart w:id="42" w:name="_Toc37083733"/>
            <w:bookmarkStart w:id="43" w:name="_Toc37068190"/>
            <w:bookmarkStart w:id="44" w:name="_Toc29808271"/>
            <w:bookmarkStart w:id="45" w:name="_Toc21338163"/>
            <w:r w:rsidRPr="00FC3E5F">
              <w:rPr>
                <w:rFonts w:ascii="Arial" w:eastAsia="Times New Roman" w:hAnsi="Arial" w:cs="Times New Roman"/>
                <w:kern w:val="0"/>
                <w:szCs w:val="20"/>
                <w:lang w:eastAsia="zh-CN"/>
                <w14:ligatures w14:val="none"/>
              </w:rPr>
              <w:lastRenderedPageBreak/>
              <w:t>8.1.2.3</w:t>
            </w:r>
            <w:r w:rsidRPr="00FC3E5F">
              <w:rPr>
                <w:rFonts w:ascii="Arial" w:eastAsia="Times New Roman" w:hAnsi="Arial" w:cs="Times New Roman"/>
                <w:kern w:val="0"/>
                <w:szCs w:val="20"/>
                <w:lang w:eastAsia="zh-CN"/>
                <w14:ligatures w14:val="none"/>
              </w:rPr>
              <w:tab/>
              <w:t xml:space="preserve">Applicability </w:t>
            </w:r>
            <w:bookmarkStart w:id="46" w:name="_Hlk132983007"/>
            <w:r w:rsidRPr="00FC3E5F">
              <w:rPr>
                <w:rFonts w:ascii="Arial" w:eastAsia="Times New Roman" w:hAnsi="Arial" w:cs="Times New Roman"/>
                <w:kern w:val="0"/>
                <w:szCs w:val="20"/>
                <w:lang w:eastAsia="zh-CN"/>
                <w14:ligatures w14:val="none"/>
              </w:rPr>
              <w:t xml:space="preserve">of requirements for 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r w:rsidRPr="00FC3E5F">
              <w:rPr>
                <w:rFonts w:ascii="Arial" w:eastAsia="Times New Roman" w:hAnsi="Arial" w:cs="Times New Roman"/>
                <w:kern w:val="0"/>
                <w:szCs w:val="20"/>
                <w:lang w:eastAsia="zh-CN"/>
                <w14:ligatures w14:val="none"/>
              </w:rPr>
              <w:t>different channel modelling</w:t>
            </w:r>
          </w:p>
          <w:p w14:paraId="3331E3C9" w14:textId="77777777" w:rsidR="00FC3E5F" w:rsidRPr="00FC3E5F" w:rsidRDefault="00FC3E5F" w:rsidP="00FC3E5F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C3E5F"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  <w:t>The applicability rules for requirements in section 8 are specified in Table 8.1.2.3-1 and Table 8.1.2.3-2.</w:t>
            </w:r>
          </w:p>
          <w:p w14:paraId="1BFC7721" w14:textId="77777777" w:rsidR="00FC3E5F" w:rsidRPr="00FC3E5F" w:rsidRDefault="00FC3E5F" w:rsidP="00FC3E5F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20"/>
                <w:szCs w:val="20"/>
                <w:lang w:eastAsia="zh-CN"/>
                <w14:ligatures w14:val="none"/>
              </w:rPr>
              <w:t>Table 8.1.2.3-1: Applicability of requirements for UE category M1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8"/>
              <w:gridCol w:w="847"/>
              <w:gridCol w:w="1432"/>
              <w:gridCol w:w="1347"/>
              <w:gridCol w:w="847"/>
              <w:gridCol w:w="2398"/>
              <w:gridCol w:w="1414"/>
            </w:tblGrid>
            <w:tr w:rsidR="00CD73CF" w:rsidRPr="006F299A" w14:paraId="16DEC01A" w14:textId="77777777" w:rsidTr="00CD73CF">
              <w:trPr>
                <w:trHeight w:val="58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2F00D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If UE has passed</w:t>
                  </w:r>
                </w:p>
              </w:tc>
              <w:tc>
                <w:tcPr>
                  <w:tcW w:w="45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FEC01" w14:textId="5F2A5899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UE can skip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BBDAE90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Applicability notes</w:t>
                  </w:r>
                </w:p>
              </w:tc>
            </w:tr>
            <w:tr w:rsidR="00CD73CF" w:rsidRPr="006F299A" w14:paraId="05085A13" w14:textId="77777777" w:rsidTr="00CD73CF">
              <w:trPr>
                <w:trHeight w:val="58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C6D99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8583B7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list</w:t>
                  </w:r>
                </w:p>
              </w:tc>
              <w:tc>
                <w:tcPr>
                  <w:tcW w:w="21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1AC425" w14:textId="03C3D8D3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38FEA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list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4E0FE" w14:textId="77777777" w:rsidR="00CD73CF" w:rsidRPr="00FC3E5F" w:rsidRDefault="00CD73CF" w:rsidP="00FC3E5F">
                  <w:pPr>
                    <w:spacing w:after="180" w:line="240" w:lineRule="auto"/>
                    <w:rPr>
                      <w:rFonts w:ascii="Times New Roman" w:eastAsia="Malgun Gothic" w:hAnsi="Times New Roman" w:cs="Times New Roman"/>
                      <w:kern w:val="0"/>
                      <w:sz w:val="20"/>
                      <w:szCs w:val="20"/>
                      <w:lang w:eastAsia="ko-KR"/>
                      <w14:ligatures w14:val="none"/>
                    </w:rPr>
                  </w:pPr>
                </w:p>
              </w:tc>
            </w:tr>
            <w:tr w:rsidR="00CD73CF" w:rsidRPr="006F299A" w14:paraId="232A0BAD" w14:textId="77777777" w:rsidTr="00CD73CF">
              <w:trPr>
                <w:trHeight w:val="5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450A9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FDD and half-duplex FDD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7415C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3115C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8.2.1.1.1.1-3 (Test 1)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DACF9" w14:textId="29E516B0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FDD and half-duplex FDD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188ED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EB5FA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8.2.1.1.1.1-2 (Test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81567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</w:p>
              </w:tc>
            </w:tr>
            <w:tr w:rsidR="00CD73CF" w:rsidRPr="006F299A" w14:paraId="14E8CEB1" w14:textId="77777777" w:rsidTr="00CD73CF">
              <w:trPr>
                <w:trHeight w:val="5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EBE0C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FDD and half-duplex FDD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D8FCE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28337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8.2.1.1.1.1-3 (Test 2)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0A35B" w14:textId="39A204CF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FDD and half-duplex FDD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7B3BF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7907D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8.2.1.1.1.1-2 (Test 2)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EC6AE" w14:textId="77777777" w:rsidR="00CD73CF" w:rsidRPr="00FC3E5F" w:rsidRDefault="00CD73C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</w:p>
              </w:tc>
            </w:tr>
          </w:tbl>
          <w:p w14:paraId="424E08BC" w14:textId="77777777" w:rsidR="00FC3E5F" w:rsidRPr="00FC3E5F" w:rsidRDefault="00FC3E5F" w:rsidP="00FC3E5F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46B1E31F" w14:textId="77777777" w:rsidR="00FC3E5F" w:rsidRPr="00FC3E5F" w:rsidRDefault="00FC3E5F" w:rsidP="00FC3E5F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20"/>
                <w:szCs w:val="20"/>
                <w:lang w:eastAsia="zh-CN"/>
                <w14:ligatures w14:val="none"/>
              </w:rPr>
              <w:t>Table 8.1.2.3-2: Applicability of requirements for UE category NB1 and NB2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0"/>
              <w:gridCol w:w="977"/>
              <w:gridCol w:w="1784"/>
              <w:gridCol w:w="1160"/>
              <w:gridCol w:w="977"/>
              <w:gridCol w:w="1784"/>
              <w:gridCol w:w="1561"/>
            </w:tblGrid>
            <w:tr w:rsidR="00FC3E5F" w:rsidRPr="00FC3E5F" w14:paraId="3DEC2308" w14:textId="77777777" w:rsidTr="00DA3EC2">
              <w:trPr>
                <w:trHeight w:val="58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62F966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If UE has passed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68F6D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UE can skip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B92C7A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Applicability notes</w:t>
                  </w:r>
                </w:p>
              </w:tc>
            </w:tr>
            <w:tr w:rsidR="00FC3E5F" w:rsidRPr="00FC3E5F" w14:paraId="27F5144A" w14:textId="77777777" w:rsidTr="00DA3EC2">
              <w:trPr>
                <w:trHeight w:val="58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8B429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462F6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list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53795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21C29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  <w:t>Test list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EF9E1" w14:textId="77777777" w:rsidR="00FC3E5F" w:rsidRPr="00FC3E5F" w:rsidRDefault="00FC3E5F" w:rsidP="00FC3E5F">
                  <w:pPr>
                    <w:spacing w:after="180" w:line="240" w:lineRule="auto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eastAsia="ko-KR"/>
                      <w14:ligatures w14:val="none"/>
                    </w:rPr>
                  </w:pPr>
                </w:p>
              </w:tc>
            </w:tr>
            <w:tr w:rsidR="00FC3E5F" w:rsidRPr="00FC3E5F" w14:paraId="22E629AA" w14:textId="77777777" w:rsidTr="00DA3EC2">
              <w:trPr>
                <w:trHeight w:val="5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835C6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Half-duplex FDD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3AD12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NPDSCH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35199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8.3.1.1.1.1-3 (Test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E3BB1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Half-duplex FDD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4B85D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NPDSCH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19110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FC3E5F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Table 8.3.1.1.1.1-2 (Test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70561" w14:textId="77777777" w:rsidR="00FC3E5F" w:rsidRPr="00FC3E5F" w:rsidRDefault="00FC3E5F" w:rsidP="00FC3E5F">
                  <w:pPr>
                    <w:keepNext/>
                    <w:keepLines/>
                    <w:spacing w:after="0" w:line="240" w:lineRule="auto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</w:p>
              </w:tc>
            </w:tr>
          </w:tbl>
          <w:p w14:paraId="251E6AEF" w14:textId="77777777" w:rsidR="00FC3E5F" w:rsidRPr="006F299A" w:rsidRDefault="00FC3E5F" w:rsidP="00E332C5"/>
        </w:tc>
      </w:tr>
    </w:tbl>
    <w:p w14:paraId="401A6B18" w14:textId="77777777" w:rsidR="009F648F" w:rsidRPr="006F299A" w:rsidRDefault="009F648F" w:rsidP="00E332C5"/>
    <w:p w14:paraId="6E68B87C" w14:textId="0CA7DE08" w:rsidR="00CD73CF" w:rsidRDefault="00CD73CF" w:rsidP="00CD73CF">
      <w:r>
        <w:t>According to the agreement in RAN4#118, we propose to revise the test applicability for Cat-M1 UE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847"/>
        <w:gridCol w:w="1681"/>
        <w:gridCol w:w="1418"/>
        <w:gridCol w:w="847"/>
        <w:gridCol w:w="1899"/>
        <w:gridCol w:w="1518"/>
      </w:tblGrid>
      <w:tr w:rsidR="00CD73CF" w:rsidRPr="00FC3E5F" w14:paraId="478F6E7C" w14:textId="77777777" w:rsidTr="00CD73CF">
        <w:trPr>
          <w:trHeight w:val="5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6071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If UE has passed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F02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UE can skip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3B04E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Applicability notes</w:t>
            </w:r>
          </w:p>
        </w:tc>
      </w:tr>
      <w:tr w:rsidR="00CD73CF" w:rsidRPr="00FC3E5F" w14:paraId="0D5BB619" w14:textId="77777777" w:rsidTr="00CD73CF">
        <w:trPr>
          <w:trHeight w:val="5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7631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2C43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list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EADF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742" w14:textId="77777777" w:rsidR="00CD73CF" w:rsidRPr="00FC3E5F" w:rsidRDefault="00CD73CF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list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6E8C" w14:textId="77777777" w:rsidR="00CD73CF" w:rsidRPr="00FC3E5F" w:rsidRDefault="00CD73CF" w:rsidP="00381E9E">
            <w:pPr>
              <w:spacing w:after="180" w:line="240" w:lineRule="auto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  <w14:ligatures w14:val="none"/>
              </w:rPr>
            </w:pPr>
          </w:p>
        </w:tc>
      </w:tr>
      <w:tr w:rsidR="00CD73CF" w:rsidRPr="00FC3E5F" w14:paraId="461EEF57" w14:textId="77777777" w:rsidTr="00CD73CF">
        <w:trPr>
          <w:trHeight w:val="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A44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  <w:t>FDD and half-duplex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A7C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156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Table 8.2.1.1.1.1-3 (Test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173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FDD and half-duplex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940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493D" w14:textId="05ECD838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Table 8.2.1.1.1.1-2 (Test 1</w:t>
            </w:r>
            <w:r w:rsidR="00055283" w:rsidRPr="00055283">
              <w:rPr>
                <w:rFonts w:ascii="Arial" w:eastAsia="SimSun" w:hAnsi="Arial" w:cs="Arial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 xml:space="preserve"> and 3</w:t>
            </w: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6C99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CD73CF" w:rsidRPr="00FC3E5F" w14:paraId="076840C2" w14:textId="77777777" w:rsidTr="00CD73CF">
        <w:trPr>
          <w:trHeight w:val="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BA91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FDD and half-duplex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1DFA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B65E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Table 8.2.1.1.1.1-3 (Test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7088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FDD and half-duplex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09D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B27" w14:textId="6D53097A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Table 8.2.1.1.1.1-2 (Test 2</w:t>
            </w:r>
            <w:r w:rsidR="00055283" w:rsidRPr="00055283">
              <w:rPr>
                <w:rFonts w:ascii="Arial" w:eastAsia="SimSun" w:hAnsi="Arial" w:cs="Arial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 xml:space="preserve"> and 3</w:t>
            </w: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7F8D" w14:textId="77777777" w:rsidR="00CD73CF" w:rsidRPr="00FC3E5F" w:rsidRDefault="00CD73CF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03077A5C" w14:textId="77777777" w:rsidR="00CD73CF" w:rsidRDefault="00CD73CF" w:rsidP="00CD73CF"/>
    <w:p w14:paraId="280D5C9E" w14:textId="7341B9FC" w:rsidR="00394CC0" w:rsidRDefault="00055283" w:rsidP="00E332C5">
      <w:r>
        <w:t>According to the agreement in RAN4#118, we propose to revise the test applicability for Cat-NB1/NB2 UE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977"/>
        <w:gridCol w:w="1784"/>
        <w:gridCol w:w="1160"/>
        <w:gridCol w:w="977"/>
        <w:gridCol w:w="1784"/>
        <w:gridCol w:w="1561"/>
      </w:tblGrid>
      <w:tr w:rsidR="00055283" w:rsidRPr="00FC3E5F" w14:paraId="078065ED" w14:textId="77777777" w:rsidTr="00381E9E">
        <w:trPr>
          <w:trHeight w:val="58"/>
        </w:trPr>
        <w:tc>
          <w:tcPr>
            <w:tcW w:w="4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35EB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If UE has passed</w:t>
            </w: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4997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UE can skip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92229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Applicability notes</w:t>
            </w:r>
          </w:p>
        </w:tc>
      </w:tr>
      <w:tr w:rsidR="00055283" w:rsidRPr="00FC3E5F" w14:paraId="37676DA9" w14:textId="77777777" w:rsidTr="00381E9E">
        <w:trPr>
          <w:trHeight w:val="58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DF35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type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D13E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list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FAF5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type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7521" w14:textId="77777777" w:rsidR="00055283" w:rsidRPr="00FC3E5F" w:rsidRDefault="00055283" w:rsidP="00381E9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  <w:r w:rsidRPr="00FC3E5F"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  <w:t>Test list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2AA9" w14:textId="77777777" w:rsidR="00055283" w:rsidRPr="00FC3E5F" w:rsidRDefault="00055283" w:rsidP="00381E9E">
            <w:pPr>
              <w:spacing w:after="180" w:line="240" w:lineRule="auto"/>
              <w:rPr>
                <w:rFonts w:ascii="Arial" w:eastAsia="SimSun" w:hAnsi="Arial" w:cs="Arial"/>
                <w:b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055283" w:rsidRPr="00FC3E5F" w14:paraId="02C81FD0" w14:textId="77777777" w:rsidTr="00381E9E">
        <w:trPr>
          <w:trHeight w:val="58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530" w14:textId="77777777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Malgun Gothic" w:hAnsi="Arial" w:cs="Arial"/>
                <w:kern w:val="0"/>
                <w:sz w:val="18"/>
                <w:szCs w:val="20"/>
                <w:lang w:eastAsia="zh-CN"/>
                <w14:ligatures w14:val="none"/>
              </w:rPr>
              <w:t>Half-duplex FDD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F47" w14:textId="77777777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NPDSCH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383" w14:textId="77777777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Table 8.3.1.1.1.1-3 (Test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7F0" w14:textId="77777777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Half-duplex FDD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2AC" w14:textId="77777777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NPDSCH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A19B" w14:textId="6C20C3EA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Table 8.3.1.1.1.1-2 (Test 1</w:t>
            </w:r>
            <w:r w:rsidRPr="00055283">
              <w:rPr>
                <w:rFonts w:ascii="Arial" w:eastAsia="SimSun" w:hAnsi="Arial" w:cs="Arial"/>
                <w:color w:val="FF0000"/>
                <w:kern w:val="0"/>
                <w:sz w:val="18"/>
                <w:szCs w:val="20"/>
                <w:lang w:eastAsia="zh-CN"/>
                <w14:ligatures w14:val="none"/>
              </w:rPr>
              <w:t xml:space="preserve"> and 2</w:t>
            </w:r>
            <w:r w:rsidRPr="00FC3E5F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75B9" w14:textId="77777777" w:rsidR="00055283" w:rsidRPr="00FC3E5F" w:rsidRDefault="00055283" w:rsidP="00381E9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</w:tbl>
    <w:p w14:paraId="21A4BD8B" w14:textId="77777777" w:rsidR="00055283" w:rsidRPr="006F299A" w:rsidRDefault="00055283" w:rsidP="00E332C5"/>
    <w:p w14:paraId="3F3E0D4E" w14:textId="009DA971" w:rsidR="001B0F71" w:rsidRPr="00972101" w:rsidRDefault="001B0F71" w:rsidP="001B0F71">
      <w:pPr>
        <w:pStyle w:val="Caption"/>
        <w:rPr>
          <w:rFonts w:eastAsia="SimSun" w:cstheme="minorHAnsi"/>
          <w:kern w:val="0"/>
          <w:sz w:val="20"/>
          <w:szCs w:val="20"/>
          <w:lang w:eastAsia="zh-CN"/>
          <w14:ligatures w14:val="none"/>
        </w:rPr>
      </w:pPr>
      <w:bookmarkStart w:id="47" w:name="_Toc220700114"/>
      <w:r w:rsidRPr="00972101">
        <w:rPr>
          <w:rFonts w:cstheme="minorHAnsi"/>
          <w:sz w:val="20"/>
          <w:szCs w:val="20"/>
        </w:rPr>
        <w:t xml:space="preserve">Proposal </w:t>
      </w:r>
      <w:r w:rsidRPr="00972101">
        <w:rPr>
          <w:rFonts w:cstheme="minorHAnsi"/>
          <w:sz w:val="20"/>
          <w:szCs w:val="20"/>
        </w:rPr>
        <w:fldChar w:fldCharType="begin"/>
      </w:r>
      <w:r w:rsidRPr="00972101">
        <w:rPr>
          <w:rFonts w:cstheme="minorHAnsi"/>
          <w:sz w:val="20"/>
          <w:szCs w:val="20"/>
        </w:rPr>
        <w:instrText xml:space="preserve"> SEQ Proposal \* ARABIC </w:instrText>
      </w:r>
      <w:r w:rsidRPr="00972101">
        <w:rPr>
          <w:rFonts w:cstheme="minorHAnsi"/>
          <w:sz w:val="20"/>
          <w:szCs w:val="20"/>
        </w:rPr>
        <w:fldChar w:fldCharType="separate"/>
      </w:r>
      <w:r w:rsidR="00574C70">
        <w:rPr>
          <w:rFonts w:cstheme="minorHAnsi"/>
          <w:noProof/>
          <w:sz w:val="20"/>
          <w:szCs w:val="20"/>
        </w:rPr>
        <w:t>3</w:t>
      </w:r>
      <w:r w:rsidRPr="00972101">
        <w:rPr>
          <w:rFonts w:cstheme="minorHAnsi"/>
          <w:sz w:val="20"/>
          <w:szCs w:val="20"/>
        </w:rPr>
        <w:fldChar w:fldCharType="end"/>
      </w:r>
      <w:r w:rsidRPr="00972101">
        <w:rPr>
          <w:rFonts w:cstheme="minorHAnsi"/>
          <w:sz w:val="20"/>
          <w:szCs w:val="20"/>
        </w:rPr>
        <w:t xml:space="preserve">: Update the </w:t>
      </w:r>
      <w:r w:rsidR="00A85921" w:rsidRPr="00972101">
        <w:rPr>
          <w:rFonts w:cstheme="minorHAnsi"/>
          <w:sz w:val="20"/>
          <w:szCs w:val="20"/>
        </w:rPr>
        <w:t>B</w:t>
      </w:r>
      <w:r w:rsidRPr="00972101">
        <w:rPr>
          <w:rFonts w:cstheme="minorHAnsi"/>
          <w:sz w:val="20"/>
          <w:szCs w:val="20"/>
        </w:rPr>
        <w:t xml:space="preserve">ig CR to TS 36.102 on NGSO channel model so that Cat-M1 UE can skip </w:t>
      </w:r>
      <w:r w:rsidR="007E5A00" w:rsidRPr="00972101">
        <w:rPr>
          <w:rFonts w:cstheme="minorHAnsi"/>
          <w:sz w:val="20"/>
          <w:szCs w:val="20"/>
        </w:rPr>
        <w:t>T</w:t>
      </w:r>
      <w:r w:rsidRPr="00972101">
        <w:rPr>
          <w:rFonts w:cstheme="minorHAnsi"/>
          <w:sz w:val="20"/>
          <w:szCs w:val="20"/>
        </w:rPr>
        <w:t xml:space="preserve">ests 1 and </w:t>
      </w:r>
      <w:r w:rsidR="007E5A00" w:rsidRPr="00972101">
        <w:rPr>
          <w:rFonts w:cstheme="minorHAnsi"/>
          <w:sz w:val="20"/>
          <w:szCs w:val="20"/>
        </w:rPr>
        <w:t>3</w:t>
      </w:r>
      <w:r w:rsidRPr="00972101">
        <w:rPr>
          <w:rFonts w:cstheme="minorHAnsi"/>
          <w:sz w:val="20"/>
          <w:szCs w:val="20"/>
        </w:rPr>
        <w:t xml:space="preserve"> in </w:t>
      </w:r>
      <w:r w:rsidR="007E5A00" w:rsidRPr="00972101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 xml:space="preserve">Table 8.2.1.1.1.1-2 </w:t>
      </w:r>
      <w:r w:rsidRPr="00972101">
        <w:rPr>
          <w:rFonts w:cstheme="minorHAnsi"/>
          <w:sz w:val="20"/>
          <w:szCs w:val="20"/>
        </w:rPr>
        <w:t xml:space="preserve">if UE passes Test 1 in </w:t>
      </w:r>
      <w:r w:rsidR="007E5A00" w:rsidRPr="00972101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>8.2.1.1.1.1-3.</w:t>
      </w:r>
      <w:bookmarkEnd w:id="47"/>
    </w:p>
    <w:p w14:paraId="10B89300" w14:textId="39978667" w:rsidR="00B45597" w:rsidRPr="00972101" w:rsidRDefault="00B45597" w:rsidP="00B45597">
      <w:pPr>
        <w:pStyle w:val="Caption"/>
        <w:rPr>
          <w:rFonts w:eastAsia="SimSun" w:cstheme="minorHAnsi"/>
          <w:kern w:val="0"/>
          <w:sz w:val="20"/>
          <w:szCs w:val="20"/>
          <w:lang w:eastAsia="zh-CN"/>
          <w14:ligatures w14:val="none"/>
        </w:rPr>
      </w:pPr>
      <w:bookmarkStart w:id="48" w:name="_Toc220700115"/>
      <w:r w:rsidRPr="00972101">
        <w:rPr>
          <w:rFonts w:cstheme="minorHAnsi"/>
          <w:sz w:val="20"/>
          <w:szCs w:val="20"/>
        </w:rPr>
        <w:t xml:space="preserve">Proposal </w:t>
      </w:r>
      <w:r w:rsidRPr="00972101">
        <w:rPr>
          <w:rFonts w:cstheme="minorHAnsi"/>
          <w:sz w:val="20"/>
          <w:szCs w:val="20"/>
        </w:rPr>
        <w:fldChar w:fldCharType="begin"/>
      </w:r>
      <w:r w:rsidRPr="00972101">
        <w:rPr>
          <w:rFonts w:cstheme="minorHAnsi"/>
          <w:sz w:val="20"/>
          <w:szCs w:val="20"/>
        </w:rPr>
        <w:instrText xml:space="preserve"> SEQ Proposal \* ARABIC </w:instrText>
      </w:r>
      <w:r w:rsidRPr="00972101">
        <w:rPr>
          <w:rFonts w:cstheme="minorHAnsi"/>
          <w:sz w:val="20"/>
          <w:szCs w:val="20"/>
        </w:rPr>
        <w:fldChar w:fldCharType="separate"/>
      </w:r>
      <w:r w:rsidR="00574C70">
        <w:rPr>
          <w:rFonts w:cstheme="minorHAnsi"/>
          <w:noProof/>
          <w:sz w:val="20"/>
          <w:szCs w:val="20"/>
        </w:rPr>
        <w:t>4</w:t>
      </w:r>
      <w:r w:rsidRPr="00972101">
        <w:rPr>
          <w:rFonts w:cstheme="minorHAnsi"/>
          <w:sz w:val="20"/>
          <w:szCs w:val="20"/>
        </w:rPr>
        <w:fldChar w:fldCharType="end"/>
      </w:r>
      <w:r w:rsidRPr="00972101">
        <w:rPr>
          <w:rFonts w:cstheme="minorHAnsi"/>
          <w:sz w:val="20"/>
          <w:szCs w:val="20"/>
        </w:rPr>
        <w:t xml:space="preserve">: Update the </w:t>
      </w:r>
      <w:r w:rsidR="00A85921" w:rsidRPr="00972101">
        <w:rPr>
          <w:rFonts w:cstheme="minorHAnsi"/>
          <w:sz w:val="20"/>
          <w:szCs w:val="20"/>
        </w:rPr>
        <w:t>B</w:t>
      </w:r>
      <w:r w:rsidRPr="00972101">
        <w:rPr>
          <w:rFonts w:cstheme="minorHAnsi"/>
          <w:sz w:val="20"/>
          <w:szCs w:val="20"/>
        </w:rPr>
        <w:t xml:space="preserve">ig CR to TS 36.102 on NGSO channel model so that Cat-M1 UE can skip Tests 2 and 3 in </w:t>
      </w:r>
      <w:r w:rsidRPr="00972101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 xml:space="preserve">Table 8.2.1.1.1.1-2 </w:t>
      </w:r>
      <w:r w:rsidRPr="00972101">
        <w:rPr>
          <w:rFonts w:cstheme="minorHAnsi"/>
          <w:sz w:val="20"/>
          <w:szCs w:val="20"/>
        </w:rPr>
        <w:t xml:space="preserve">if UE passes Test 2 in </w:t>
      </w:r>
      <w:r w:rsidRPr="00972101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>8.2.1.1.1.1-3.</w:t>
      </w:r>
      <w:bookmarkEnd w:id="48"/>
    </w:p>
    <w:p w14:paraId="6CC87C7A" w14:textId="0BB99CD0" w:rsidR="002253C2" w:rsidRPr="00972101" w:rsidRDefault="00705C79" w:rsidP="00586617">
      <w:pPr>
        <w:pStyle w:val="Caption"/>
        <w:rPr>
          <w:rFonts w:eastAsia="SimSun" w:cstheme="minorHAnsi"/>
          <w:kern w:val="0"/>
          <w:sz w:val="20"/>
          <w:szCs w:val="20"/>
          <w:lang w:eastAsia="zh-CN"/>
          <w14:ligatures w14:val="none"/>
        </w:rPr>
      </w:pPr>
      <w:bookmarkStart w:id="49" w:name="_Toc220700116"/>
      <w:r w:rsidRPr="00972101">
        <w:rPr>
          <w:rFonts w:cstheme="minorHAnsi"/>
          <w:sz w:val="20"/>
          <w:szCs w:val="20"/>
        </w:rPr>
        <w:t xml:space="preserve">Proposal </w:t>
      </w:r>
      <w:r w:rsidRPr="00972101">
        <w:rPr>
          <w:rFonts w:cstheme="minorHAnsi"/>
          <w:sz w:val="20"/>
          <w:szCs w:val="20"/>
        </w:rPr>
        <w:fldChar w:fldCharType="begin"/>
      </w:r>
      <w:r w:rsidRPr="00972101">
        <w:rPr>
          <w:rFonts w:cstheme="minorHAnsi"/>
          <w:sz w:val="20"/>
          <w:szCs w:val="20"/>
        </w:rPr>
        <w:instrText xml:space="preserve"> SEQ Proposal \* ARABIC </w:instrText>
      </w:r>
      <w:r w:rsidRPr="00972101">
        <w:rPr>
          <w:rFonts w:cstheme="minorHAnsi"/>
          <w:sz w:val="20"/>
          <w:szCs w:val="20"/>
        </w:rPr>
        <w:fldChar w:fldCharType="separate"/>
      </w:r>
      <w:r w:rsidR="00574C70">
        <w:rPr>
          <w:rFonts w:cstheme="minorHAnsi"/>
          <w:noProof/>
          <w:sz w:val="20"/>
          <w:szCs w:val="20"/>
        </w:rPr>
        <w:t>5</w:t>
      </w:r>
      <w:r w:rsidRPr="00972101">
        <w:rPr>
          <w:rFonts w:cstheme="minorHAnsi"/>
          <w:sz w:val="20"/>
          <w:szCs w:val="20"/>
        </w:rPr>
        <w:fldChar w:fldCharType="end"/>
      </w:r>
      <w:r w:rsidRPr="00972101">
        <w:rPr>
          <w:rFonts w:cstheme="minorHAnsi"/>
          <w:sz w:val="20"/>
          <w:szCs w:val="20"/>
        </w:rPr>
        <w:t xml:space="preserve">: Update the </w:t>
      </w:r>
      <w:r w:rsidR="00A85921" w:rsidRPr="00972101">
        <w:rPr>
          <w:rFonts w:cstheme="minorHAnsi"/>
          <w:sz w:val="20"/>
          <w:szCs w:val="20"/>
        </w:rPr>
        <w:t>B</w:t>
      </w:r>
      <w:r w:rsidRPr="00972101">
        <w:rPr>
          <w:rFonts w:cstheme="minorHAnsi"/>
          <w:sz w:val="20"/>
          <w:szCs w:val="20"/>
        </w:rPr>
        <w:t xml:space="preserve">ig CR to TS 36.102 on NGSO channel model so that Cat-NB1/NB2 UE can skip Tests 1 and 2 in </w:t>
      </w:r>
      <w:r w:rsidR="00C045CC" w:rsidRPr="00C045CC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>Table 8.3.1.1.1.1-2</w:t>
      </w:r>
      <w:r w:rsidRPr="00972101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 xml:space="preserve"> </w:t>
      </w:r>
      <w:r w:rsidRPr="00972101">
        <w:rPr>
          <w:rFonts w:cstheme="minorHAnsi"/>
          <w:sz w:val="20"/>
          <w:szCs w:val="20"/>
        </w:rPr>
        <w:t xml:space="preserve">if UE passes Test 1 in </w:t>
      </w:r>
      <w:r w:rsidR="00BD5969" w:rsidRPr="00BD5969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>8.3.1.1.1.1-3</w:t>
      </w:r>
      <w:r w:rsidRPr="00972101">
        <w:rPr>
          <w:rFonts w:eastAsia="SimSun" w:cstheme="minorHAnsi"/>
          <w:kern w:val="0"/>
          <w:sz w:val="20"/>
          <w:szCs w:val="20"/>
          <w:lang w:eastAsia="zh-CN"/>
          <w14:ligatures w14:val="none"/>
        </w:rPr>
        <w:t>.</w:t>
      </w:r>
      <w:bookmarkEnd w:id="49"/>
    </w:p>
    <w:p w14:paraId="0C0537E5" w14:textId="77777777" w:rsidR="001B0F71" w:rsidRPr="006F299A" w:rsidRDefault="001B0F71" w:rsidP="00E332C5"/>
    <w:p w14:paraId="230B81A9" w14:textId="1E9D899B" w:rsidR="00A94312" w:rsidRPr="006F299A" w:rsidRDefault="00A94312" w:rsidP="00A94312">
      <w:pPr>
        <w:pStyle w:val="Heading1"/>
        <w:rPr>
          <w:lang w:val="en-US"/>
        </w:rPr>
      </w:pPr>
      <w:r w:rsidRPr="006F299A">
        <w:rPr>
          <w:lang w:val="en-US"/>
        </w:rPr>
        <w:lastRenderedPageBreak/>
        <w:t>Summary</w:t>
      </w:r>
    </w:p>
    <w:p w14:paraId="60DBF2FA" w14:textId="0E3CF715" w:rsidR="002E5BDE" w:rsidRPr="006F299A" w:rsidRDefault="00704485" w:rsidP="00E413A1">
      <w:pPr>
        <w:pStyle w:val="Caption"/>
        <w:rPr>
          <w:b w:val="0"/>
          <w:bCs w:val="0"/>
          <w:u w:val="single"/>
        </w:rPr>
      </w:pPr>
      <w:r w:rsidRPr="006F299A">
        <w:rPr>
          <w:rFonts w:cstheme="minorHAnsi"/>
          <w:b w:val="0"/>
          <w:bCs w:val="0"/>
          <w:szCs w:val="20"/>
          <w:u w:val="single"/>
        </w:rPr>
        <w:t>Proposals:</w:t>
      </w:r>
    </w:p>
    <w:p w14:paraId="2B7BB68E" w14:textId="77777777" w:rsidR="00574C70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F299A">
        <w:fldChar w:fldCharType="begin"/>
      </w:r>
      <w:r w:rsidRPr="006F299A">
        <w:instrText xml:space="preserve"> TOC \n \h \z \c "Proposal" </w:instrText>
      </w:r>
      <w:r w:rsidRPr="006F299A">
        <w:fldChar w:fldCharType="separate"/>
      </w:r>
      <w:hyperlink w:anchor="_Toc220700112" w:history="1">
        <w:r w:rsidR="00574C70" w:rsidRPr="00B841E8">
          <w:rPr>
            <w:rStyle w:val="Hyperlink"/>
            <w:noProof/>
          </w:rPr>
          <w:t xml:space="preserve">Proposal 1: Revise the Big CR to TS 38.101-5 on NGSO channel model so that NR-NTN UE can skip Tests 1-1, 1-3 and 1-4 in Table 8.2.1.2.2.1.1-3 if UE passes Test 2-1 in </w:t>
        </w:r>
        <w:r w:rsidR="00574C70"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>Table 8.2.1.2.2.1.1-4.</w:t>
        </w:r>
      </w:hyperlink>
    </w:p>
    <w:p w14:paraId="44173370" w14:textId="77777777" w:rsidR="00574C70" w:rsidRDefault="00574C7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0113" w:history="1">
        <w:r w:rsidRPr="00B841E8">
          <w:rPr>
            <w:rStyle w:val="Hyperlink"/>
            <w:noProof/>
          </w:rPr>
          <w:t xml:space="preserve">Proposal 2: Revise the Big CR to TS 38.101-5 on NGSO channel model so that NR-NTN UE can skip Tests 1-2, 1-3 and 1-4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 xml:space="preserve">Table 8.2.1.2.2.1.1-3 </w:t>
        </w:r>
        <w:r w:rsidRPr="00B841E8">
          <w:rPr>
            <w:rStyle w:val="Hyperlink"/>
            <w:noProof/>
          </w:rPr>
          <w:t xml:space="preserve">if UE passes Test 2-2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>Table 8.2.1.2.2.1.1-4.</w:t>
        </w:r>
      </w:hyperlink>
    </w:p>
    <w:p w14:paraId="491D1EF6" w14:textId="77777777" w:rsidR="00574C70" w:rsidRDefault="00574C7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0114" w:history="1">
        <w:r w:rsidRPr="00B841E8">
          <w:rPr>
            <w:rStyle w:val="Hyperlink"/>
            <w:noProof/>
          </w:rPr>
          <w:t xml:space="preserve">Proposal 3: Update the Big CR to TS 36.102 on NGSO channel model so that Cat-M1 UE can skip Tests 1 and 3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 xml:space="preserve">Table 8.2.1.1.1.1-2 </w:t>
        </w:r>
        <w:r w:rsidRPr="00B841E8">
          <w:rPr>
            <w:rStyle w:val="Hyperlink"/>
            <w:noProof/>
          </w:rPr>
          <w:t xml:space="preserve">if UE passes Test 1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>8.2.1.1.1.1-3.</w:t>
        </w:r>
      </w:hyperlink>
    </w:p>
    <w:p w14:paraId="7D39A3F2" w14:textId="77777777" w:rsidR="00574C70" w:rsidRDefault="00574C7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0115" w:history="1">
        <w:r w:rsidRPr="00B841E8">
          <w:rPr>
            <w:rStyle w:val="Hyperlink"/>
            <w:noProof/>
          </w:rPr>
          <w:t xml:space="preserve">Proposal 4: Update the Big CR to TS 36.102 on NGSO channel model so that Cat-M1 UE can skip Tests 2 and 3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 xml:space="preserve">Table 8.2.1.1.1.1-2 </w:t>
        </w:r>
        <w:r w:rsidRPr="00B841E8">
          <w:rPr>
            <w:rStyle w:val="Hyperlink"/>
            <w:noProof/>
          </w:rPr>
          <w:t xml:space="preserve">if UE passes Test 2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>8.2.1.1.1.1-3.</w:t>
        </w:r>
      </w:hyperlink>
    </w:p>
    <w:p w14:paraId="2753804A" w14:textId="77777777" w:rsidR="00574C70" w:rsidRDefault="00574C7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0116" w:history="1">
        <w:r w:rsidRPr="00B841E8">
          <w:rPr>
            <w:rStyle w:val="Hyperlink"/>
            <w:noProof/>
          </w:rPr>
          <w:t xml:space="preserve">Proposal 5: Update the Big CR to TS 36.102 on NGSO channel model so that Cat-NB1/NB2 UE can skip Tests 1 and 2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 xml:space="preserve">Table 8.3.1.1.1.1-2 </w:t>
        </w:r>
        <w:r w:rsidRPr="00B841E8">
          <w:rPr>
            <w:rStyle w:val="Hyperlink"/>
            <w:noProof/>
          </w:rPr>
          <w:t xml:space="preserve">if UE passes Test 1 in </w:t>
        </w:r>
        <w:r w:rsidRPr="00B841E8">
          <w:rPr>
            <w:rStyle w:val="Hyperlink"/>
            <w:rFonts w:eastAsia="SimSun"/>
            <w:noProof/>
            <w:kern w:val="0"/>
            <w:lang w:eastAsia="zh-CN"/>
            <w14:ligatures w14:val="none"/>
          </w:rPr>
          <w:t>8.3.1.1.1.1-3.</w:t>
        </w:r>
      </w:hyperlink>
    </w:p>
    <w:p w14:paraId="7FC42F87" w14:textId="496D56A6" w:rsidR="003A4EBF" w:rsidRPr="006F299A" w:rsidRDefault="00E413A1" w:rsidP="002E5BDE">
      <w:pPr>
        <w:rPr>
          <w:rFonts w:eastAsia="DengXian"/>
          <w:lang w:eastAsia="zh-CN"/>
        </w:rPr>
      </w:pPr>
      <w:r w:rsidRPr="006F299A">
        <w:fldChar w:fldCharType="end"/>
      </w:r>
    </w:p>
    <w:p w14:paraId="302795D4" w14:textId="6D39C602" w:rsidR="00A2187A" w:rsidRPr="006F299A" w:rsidRDefault="005A782E" w:rsidP="00286D6E">
      <w:pPr>
        <w:pStyle w:val="Heading1"/>
        <w:rPr>
          <w:lang w:val="en-US"/>
        </w:rPr>
      </w:pPr>
      <w:r w:rsidRPr="006F299A">
        <w:rPr>
          <w:lang w:val="en-US"/>
        </w:rPr>
        <w:t>References</w:t>
      </w:r>
      <w:bookmarkStart w:id="50" w:name="_Ref16604413"/>
    </w:p>
    <w:p w14:paraId="32C9A983" w14:textId="59A515D4" w:rsidR="0038162F" w:rsidRPr="006F299A" w:rsidRDefault="00D02B63" w:rsidP="00177C2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1" w:name="_Ref169870750"/>
      <w:bookmarkStart w:id="52" w:name="_Ref157604664"/>
      <w:r w:rsidRPr="006F299A">
        <w:t>R4-</w:t>
      </w:r>
      <w:r w:rsidR="0063500A" w:rsidRPr="006F299A">
        <w:t>2523086</w:t>
      </w:r>
      <w:r w:rsidRPr="006F299A">
        <w:t>, “</w:t>
      </w:r>
      <w:r w:rsidR="0063500A" w:rsidRPr="006F299A">
        <w:t>Way Forward for [117][328] Rel-19 Demod_Part3_NTN</w:t>
      </w:r>
      <w:r w:rsidRPr="006F299A">
        <w:t xml:space="preserve">”, </w:t>
      </w:r>
      <w:r w:rsidR="00E67FAB" w:rsidRPr="006F299A">
        <w:t>Ericsson</w:t>
      </w:r>
      <w:r w:rsidRPr="006F299A">
        <w:t>.</w:t>
      </w:r>
      <w:bookmarkEnd w:id="51"/>
      <w:bookmarkEnd w:id="52"/>
    </w:p>
    <w:p w14:paraId="3D8E008C" w14:textId="77777777" w:rsidR="007677CD" w:rsidRPr="006F299A" w:rsidRDefault="007677CD" w:rsidP="007677C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3" w:name="_Ref212480409"/>
      <w:r w:rsidRPr="006F299A">
        <w:t>R4-2513627, “draft big CR for 38.101-5 for NTN NGSO testing”, Samsung.</w:t>
      </w:r>
      <w:bookmarkEnd w:id="53"/>
    </w:p>
    <w:p w14:paraId="26B0E635" w14:textId="5A82D36E" w:rsidR="007677CD" w:rsidRPr="006F299A" w:rsidRDefault="007677CD" w:rsidP="007677C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4" w:name="_Ref212480416"/>
      <w:r w:rsidRPr="006F299A">
        <w:t>R4-2513628, “draft big CR for 36.102 for NTN NGSO testing”, Samsung.</w:t>
      </w:r>
      <w:bookmarkEnd w:id="54"/>
    </w:p>
    <w:bookmarkEnd w:id="50"/>
    <w:p w14:paraId="52394A92" w14:textId="77777777" w:rsidR="007677CD" w:rsidRPr="006F299A" w:rsidRDefault="007677CD" w:rsidP="002922B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7677CD" w:rsidRPr="006F299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F64E2" w14:textId="77777777" w:rsidR="00E92FEE" w:rsidRDefault="00E92FEE">
      <w:pPr>
        <w:spacing w:after="0"/>
      </w:pPr>
      <w:r>
        <w:separator/>
      </w:r>
    </w:p>
  </w:endnote>
  <w:endnote w:type="continuationSeparator" w:id="0">
    <w:p w14:paraId="77FC2D46" w14:textId="77777777" w:rsidR="00E92FEE" w:rsidRDefault="00E92FEE">
      <w:pPr>
        <w:spacing w:after="0"/>
      </w:pPr>
      <w:r>
        <w:continuationSeparator/>
      </w:r>
    </w:p>
  </w:endnote>
  <w:endnote w:type="continuationNotice" w:id="1">
    <w:p w14:paraId="64207A6C" w14:textId="77777777" w:rsidR="00E92FEE" w:rsidRDefault="00E92F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FA366" w14:textId="77777777" w:rsidR="00E92FEE" w:rsidRDefault="00E92FEE">
      <w:pPr>
        <w:spacing w:after="0"/>
      </w:pPr>
      <w:r>
        <w:separator/>
      </w:r>
    </w:p>
  </w:footnote>
  <w:footnote w:type="continuationSeparator" w:id="0">
    <w:p w14:paraId="134A8DC8" w14:textId="77777777" w:rsidR="00E92FEE" w:rsidRDefault="00E92FEE">
      <w:pPr>
        <w:spacing w:after="0"/>
      </w:pPr>
      <w:r>
        <w:continuationSeparator/>
      </w:r>
    </w:p>
  </w:footnote>
  <w:footnote w:type="continuationNotice" w:id="1">
    <w:p w14:paraId="32997111" w14:textId="77777777" w:rsidR="00E92FEE" w:rsidRDefault="00E92F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F33"/>
    <w:multiLevelType w:val="hybridMultilevel"/>
    <w:tmpl w:val="3B32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46340"/>
    <w:multiLevelType w:val="hybridMultilevel"/>
    <w:tmpl w:val="346C7C24"/>
    <w:lvl w:ilvl="0" w:tplc="D2B2B8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B4C5D"/>
    <w:multiLevelType w:val="hybridMultilevel"/>
    <w:tmpl w:val="70E2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C0173"/>
    <w:multiLevelType w:val="hybridMultilevel"/>
    <w:tmpl w:val="99C4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A17C7"/>
    <w:multiLevelType w:val="hybridMultilevel"/>
    <w:tmpl w:val="C5584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75FBC"/>
    <w:multiLevelType w:val="hybridMultilevel"/>
    <w:tmpl w:val="005E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22110"/>
    <w:multiLevelType w:val="hybridMultilevel"/>
    <w:tmpl w:val="1568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75A34"/>
    <w:multiLevelType w:val="hybridMultilevel"/>
    <w:tmpl w:val="A278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86A18"/>
    <w:multiLevelType w:val="hybridMultilevel"/>
    <w:tmpl w:val="DA64D3AE"/>
    <w:lvl w:ilvl="0" w:tplc="5CF0ECD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257F4"/>
    <w:multiLevelType w:val="hybridMultilevel"/>
    <w:tmpl w:val="EE22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01C4"/>
    <w:multiLevelType w:val="hybridMultilevel"/>
    <w:tmpl w:val="ECB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95F7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7860769"/>
    <w:multiLevelType w:val="hybridMultilevel"/>
    <w:tmpl w:val="08CA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30049"/>
    <w:multiLevelType w:val="hybridMultilevel"/>
    <w:tmpl w:val="B518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7DF6"/>
    <w:multiLevelType w:val="hybridMultilevel"/>
    <w:tmpl w:val="BDB8F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60D91"/>
    <w:multiLevelType w:val="hybridMultilevel"/>
    <w:tmpl w:val="F218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6E744C"/>
    <w:multiLevelType w:val="hybridMultilevel"/>
    <w:tmpl w:val="36607E76"/>
    <w:lvl w:ilvl="0" w:tplc="6BA2B9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85A35"/>
    <w:multiLevelType w:val="hybridMultilevel"/>
    <w:tmpl w:val="3E440266"/>
    <w:lvl w:ilvl="0" w:tplc="BDEC7A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37"/>
  </w:num>
  <w:num w:numId="2" w16cid:durableId="1297565486">
    <w:abstractNumId w:val="25"/>
  </w:num>
  <w:num w:numId="3" w16cid:durableId="1116295525">
    <w:abstractNumId w:val="0"/>
  </w:num>
  <w:num w:numId="4" w16cid:durableId="1753355124">
    <w:abstractNumId w:val="35"/>
  </w:num>
  <w:num w:numId="5" w16cid:durableId="1167089196">
    <w:abstractNumId w:val="28"/>
  </w:num>
  <w:num w:numId="6" w16cid:durableId="148713702">
    <w:abstractNumId w:val="1"/>
  </w:num>
  <w:num w:numId="7" w16cid:durableId="1691757782">
    <w:abstractNumId w:val="20"/>
  </w:num>
  <w:num w:numId="8" w16cid:durableId="1504079375">
    <w:abstractNumId w:val="24"/>
  </w:num>
  <w:num w:numId="9" w16cid:durableId="1562475592">
    <w:abstractNumId w:val="29"/>
  </w:num>
  <w:num w:numId="10" w16cid:durableId="1586495837">
    <w:abstractNumId w:val="2"/>
  </w:num>
  <w:num w:numId="11" w16cid:durableId="606498397">
    <w:abstractNumId w:val="18"/>
  </w:num>
  <w:num w:numId="12" w16cid:durableId="1984920122">
    <w:abstractNumId w:val="19"/>
  </w:num>
  <w:num w:numId="13" w16cid:durableId="897939663">
    <w:abstractNumId w:val="27"/>
  </w:num>
  <w:num w:numId="14" w16cid:durableId="1862744158">
    <w:abstractNumId w:val="26"/>
  </w:num>
  <w:num w:numId="15" w16cid:durableId="372772538">
    <w:abstractNumId w:val="17"/>
  </w:num>
  <w:num w:numId="16" w16cid:durableId="1174997930">
    <w:abstractNumId w:val="32"/>
  </w:num>
  <w:num w:numId="17" w16cid:durableId="853960220">
    <w:abstractNumId w:val="5"/>
  </w:num>
  <w:num w:numId="18" w16cid:durableId="1733962113">
    <w:abstractNumId w:val="33"/>
  </w:num>
  <w:num w:numId="19" w16cid:durableId="1182089831">
    <w:abstractNumId w:val="12"/>
  </w:num>
  <w:num w:numId="20" w16cid:durableId="128398960">
    <w:abstractNumId w:val="6"/>
  </w:num>
  <w:num w:numId="21" w16cid:durableId="1710838185">
    <w:abstractNumId w:val="38"/>
  </w:num>
  <w:num w:numId="22" w16cid:durableId="704600767">
    <w:abstractNumId w:val="41"/>
  </w:num>
  <w:num w:numId="23" w16cid:durableId="592512300">
    <w:abstractNumId w:val="8"/>
  </w:num>
  <w:num w:numId="24" w16cid:durableId="1550721612">
    <w:abstractNumId w:val="30"/>
  </w:num>
  <w:num w:numId="25" w16cid:durableId="956063220">
    <w:abstractNumId w:val="16"/>
  </w:num>
  <w:num w:numId="26" w16cid:durableId="1747680227">
    <w:abstractNumId w:val="3"/>
  </w:num>
  <w:num w:numId="27" w16cid:durableId="301926905">
    <w:abstractNumId w:val="23"/>
  </w:num>
  <w:num w:numId="28" w16cid:durableId="1919093012">
    <w:abstractNumId w:val="34"/>
  </w:num>
  <w:num w:numId="29" w16cid:durableId="266079430">
    <w:abstractNumId w:val="11"/>
  </w:num>
  <w:num w:numId="30" w16cid:durableId="69809607">
    <w:abstractNumId w:val="40"/>
  </w:num>
  <w:num w:numId="31" w16cid:durableId="20057860">
    <w:abstractNumId w:val="39"/>
  </w:num>
  <w:num w:numId="32" w16cid:durableId="1732968830">
    <w:abstractNumId w:val="36"/>
  </w:num>
  <w:num w:numId="33" w16cid:durableId="2051228196">
    <w:abstractNumId w:val="10"/>
  </w:num>
  <w:num w:numId="34" w16cid:durableId="157422828">
    <w:abstractNumId w:val="22"/>
  </w:num>
  <w:num w:numId="35" w16cid:durableId="2144997414">
    <w:abstractNumId w:val="14"/>
  </w:num>
  <w:num w:numId="36" w16cid:durableId="688602950">
    <w:abstractNumId w:val="13"/>
  </w:num>
  <w:num w:numId="37" w16cid:durableId="2136097967">
    <w:abstractNumId w:val="15"/>
  </w:num>
  <w:num w:numId="38" w16cid:durableId="659694711">
    <w:abstractNumId w:val="9"/>
  </w:num>
  <w:num w:numId="39" w16cid:durableId="28261351">
    <w:abstractNumId w:val="21"/>
  </w:num>
  <w:num w:numId="40" w16cid:durableId="586692788">
    <w:abstractNumId w:val="7"/>
  </w:num>
  <w:num w:numId="41" w16cid:durableId="199124134">
    <w:abstractNumId w:val="31"/>
  </w:num>
  <w:num w:numId="42" w16cid:durableId="143597893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355"/>
    <w:rsid w:val="000007E4"/>
    <w:rsid w:val="000008B6"/>
    <w:rsid w:val="0000129D"/>
    <w:rsid w:val="00001388"/>
    <w:rsid w:val="0000141A"/>
    <w:rsid w:val="00001654"/>
    <w:rsid w:val="000019E4"/>
    <w:rsid w:val="00001CEA"/>
    <w:rsid w:val="00001DAA"/>
    <w:rsid w:val="00001DC6"/>
    <w:rsid w:val="00002141"/>
    <w:rsid w:val="0000229C"/>
    <w:rsid w:val="000027B3"/>
    <w:rsid w:val="00002C76"/>
    <w:rsid w:val="000037A9"/>
    <w:rsid w:val="00003E30"/>
    <w:rsid w:val="00003FC8"/>
    <w:rsid w:val="000043CA"/>
    <w:rsid w:val="000047D2"/>
    <w:rsid w:val="00004CCA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B2"/>
    <w:rsid w:val="00007EE6"/>
    <w:rsid w:val="00007F20"/>
    <w:rsid w:val="00010312"/>
    <w:rsid w:val="0001063A"/>
    <w:rsid w:val="00010AC0"/>
    <w:rsid w:val="00010B82"/>
    <w:rsid w:val="0001114B"/>
    <w:rsid w:val="0001131A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8AC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374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519"/>
    <w:rsid w:val="00032C6E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4BA"/>
    <w:rsid w:val="00036646"/>
    <w:rsid w:val="00036668"/>
    <w:rsid w:val="00036E39"/>
    <w:rsid w:val="00036E73"/>
    <w:rsid w:val="00037234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E0B"/>
    <w:rsid w:val="000460C8"/>
    <w:rsid w:val="000463C2"/>
    <w:rsid w:val="00046484"/>
    <w:rsid w:val="00046485"/>
    <w:rsid w:val="00047038"/>
    <w:rsid w:val="0004704B"/>
    <w:rsid w:val="00047212"/>
    <w:rsid w:val="00047312"/>
    <w:rsid w:val="000479C3"/>
    <w:rsid w:val="00047DAF"/>
    <w:rsid w:val="0005017E"/>
    <w:rsid w:val="0005034B"/>
    <w:rsid w:val="00050A7A"/>
    <w:rsid w:val="00050AD1"/>
    <w:rsid w:val="0005102A"/>
    <w:rsid w:val="0005108A"/>
    <w:rsid w:val="00051957"/>
    <w:rsid w:val="00051A7F"/>
    <w:rsid w:val="00051A89"/>
    <w:rsid w:val="00052040"/>
    <w:rsid w:val="000524B3"/>
    <w:rsid w:val="000526C4"/>
    <w:rsid w:val="00052BC3"/>
    <w:rsid w:val="00052DA7"/>
    <w:rsid w:val="00052E7F"/>
    <w:rsid w:val="000530CE"/>
    <w:rsid w:val="000532FC"/>
    <w:rsid w:val="000537B4"/>
    <w:rsid w:val="00053A27"/>
    <w:rsid w:val="000541FE"/>
    <w:rsid w:val="0005420D"/>
    <w:rsid w:val="000546D9"/>
    <w:rsid w:val="00054A4C"/>
    <w:rsid w:val="00055193"/>
    <w:rsid w:val="0005528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0DC2"/>
    <w:rsid w:val="00061444"/>
    <w:rsid w:val="00061604"/>
    <w:rsid w:val="00061B89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CAE"/>
    <w:rsid w:val="00063E35"/>
    <w:rsid w:val="000640DB"/>
    <w:rsid w:val="00064133"/>
    <w:rsid w:val="000643C6"/>
    <w:rsid w:val="000643F4"/>
    <w:rsid w:val="00064431"/>
    <w:rsid w:val="00064A48"/>
    <w:rsid w:val="0006526F"/>
    <w:rsid w:val="000656E5"/>
    <w:rsid w:val="00065BA2"/>
    <w:rsid w:val="00065EE1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369"/>
    <w:rsid w:val="000718DA"/>
    <w:rsid w:val="00071E4C"/>
    <w:rsid w:val="00071EBE"/>
    <w:rsid w:val="00071F96"/>
    <w:rsid w:val="000722C7"/>
    <w:rsid w:val="0007264F"/>
    <w:rsid w:val="00072663"/>
    <w:rsid w:val="0007288B"/>
    <w:rsid w:val="00072F4F"/>
    <w:rsid w:val="000737C3"/>
    <w:rsid w:val="00073B8F"/>
    <w:rsid w:val="0007409D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9C8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1C7"/>
    <w:rsid w:val="000823F4"/>
    <w:rsid w:val="0008258D"/>
    <w:rsid w:val="00082D6B"/>
    <w:rsid w:val="0008310C"/>
    <w:rsid w:val="00083110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078"/>
    <w:rsid w:val="00091581"/>
    <w:rsid w:val="000918A3"/>
    <w:rsid w:val="00091C4A"/>
    <w:rsid w:val="00092695"/>
    <w:rsid w:val="000928B2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299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A7C88"/>
    <w:rsid w:val="000B0497"/>
    <w:rsid w:val="000B04B5"/>
    <w:rsid w:val="000B0804"/>
    <w:rsid w:val="000B0ABA"/>
    <w:rsid w:val="000B0F93"/>
    <w:rsid w:val="000B10FD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80"/>
    <w:rsid w:val="000B3D1E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A2"/>
    <w:rsid w:val="000C4506"/>
    <w:rsid w:val="000C49C8"/>
    <w:rsid w:val="000C4C9D"/>
    <w:rsid w:val="000C5676"/>
    <w:rsid w:val="000C60C5"/>
    <w:rsid w:val="000C674F"/>
    <w:rsid w:val="000C680C"/>
    <w:rsid w:val="000C6B63"/>
    <w:rsid w:val="000C6B9D"/>
    <w:rsid w:val="000C6D3B"/>
    <w:rsid w:val="000C6DB8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299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373"/>
    <w:rsid w:val="000E05B1"/>
    <w:rsid w:val="000E083C"/>
    <w:rsid w:val="000E0E63"/>
    <w:rsid w:val="000E0F55"/>
    <w:rsid w:val="000E1155"/>
    <w:rsid w:val="000E157E"/>
    <w:rsid w:val="000E174F"/>
    <w:rsid w:val="000E178E"/>
    <w:rsid w:val="000E1A85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D2E"/>
    <w:rsid w:val="000E5E0B"/>
    <w:rsid w:val="000E5E93"/>
    <w:rsid w:val="000E5EF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F35"/>
    <w:rsid w:val="000F2056"/>
    <w:rsid w:val="000F20E6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F0C"/>
    <w:rsid w:val="0010729A"/>
    <w:rsid w:val="00107CE7"/>
    <w:rsid w:val="00107CED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64C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D1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50E"/>
    <w:rsid w:val="001309AC"/>
    <w:rsid w:val="00130BB4"/>
    <w:rsid w:val="0013160E"/>
    <w:rsid w:val="00131E9B"/>
    <w:rsid w:val="00132087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920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79B"/>
    <w:rsid w:val="00146967"/>
    <w:rsid w:val="00146A54"/>
    <w:rsid w:val="00147134"/>
    <w:rsid w:val="0014715A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2A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B9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5A2"/>
    <w:rsid w:val="00162632"/>
    <w:rsid w:val="0016286D"/>
    <w:rsid w:val="00162BED"/>
    <w:rsid w:val="0016307E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953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EF3"/>
    <w:rsid w:val="00175FD8"/>
    <w:rsid w:val="0017603F"/>
    <w:rsid w:val="0017621B"/>
    <w:rsid w:val="001766AB"/>
    <w:rsid w:val="00177913"/>
    <w:rsid w:val="00177C21"/>
    <w:rsid w:val="00177DDF"/>
    <w:rsid w:val="00177E54"/>
    <w:rsid w:val="00177EDD"/>
    <w:rsid w:val="00180053"/>
    <w:rsid w:val="0018121E"/>
    <w:rsid w:val="0018144D"/>
    <w:rsid w:val="00181530"/>
    <w:rsid w:val="0018209F"/>
    <w:rsid w:val="00182186"/>
    <w:rsid w:val="00182785"/>
    <w:rsid w:val="00182D90"/>
    <w:rsid w:val="00182F13"/>
    <w:rsid w:val="0018358E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D6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10A"/>
    <w:rsid w:val="00192634"/>
    <w:rsid w:val="00192689"/>
    <w:rsid w:val="00192A4D"/>
    <w:rsid w:val="00192CD8"/>
    <w:rsid w:val="00192E94"/>
    <w:rsid w:val="001931C1"/>
    <w:rsid w:val="00193491"/>
    <w:rsid w:val="00193516"/>
    <w:rsid w:val="001937DD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97BC2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47C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0F71"/>
    <w:rsid w:val="001B1223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69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532"/>
    <w:rsid w:val="001D0709"/>
    <w:rsid w:val="001D0920"/>
    <w:rsid w:val="001D0B72"/>
    <w:rsid w:val="001D0E89"/>
    <w:rsid w:val="001D1127"/>
    <w:rsid w:val="001D13CE"/>
    <w:rsid w:val="001D1550"/>
    <w:rsid w:val="001D19F9"/>
    <w:rsid w:val="001D1E06"/>
    <w:rsid w:val="001D1E1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1D0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1D"/>
    <w:rsid w:val="001E2040"/>
    <w:rsid w:val="001E2601"/>
    <w:rsid w:val="001E27D8"/>
    <w:rsid w:val="001E2A10"/>
    <w:rsid w:val="001E2DC8"/>
    <w:rsid w:val="001E2E1F"/>
    <w:rsid w:val="001E3632"/>
    <w:rsid w:val="001E3772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4CEF"/>
    <w:rsid w:val="001E50BC"/>
    <w:rsid w:val="001E5290"/>
    <w:rsid w:val="001E5338"/>
    <w:rsid w:val="001E54DA"/>
    <w:rsid w:val="001E5B38"/>
    <w:rsid w:val="001E5C6C"/>
    <w:rsid w:val="001E5DCB"/>
    <w:rsid w:val="001E606F"/>
    <w:rsid w:val="001E6D44"/>
    <w:rsid w:val="001E6DF9"/>
    <w:rsid w:val="001E6F40"/>
    <w:rsid w:val="001E70AA"/>
    <w:rsid w:val="001E7566"/>
    <w:rsid w:val="001E76D0"/>
    <w:rsid w:val="001E7EDC"/>
    <w:rsid w:val="001E7F9E"/>
    <w:rsid w:val="001F0004"/>
    <w:rsid w:val="001F0097"/>
    <w:rsid w:val="001F0308"/>
    <w:rsid w:val="001F046D"/>
    <w:rsid w:val="001F09C5"/>
    <w:rsid w:val="001F0CE0"/>
    <w:rsid w:val="001F13B4"/>
    <w:rsid w:val="001F171A"/>
    <w:rsid w:val="001F1922"/>
    <w:rsid w:val="001F193B"/>
    <w:rsid w:val="001F19BA"/>
    <w:rsid w:val="001F1A88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98A"/>
    <w:rsid w:val="001F4A75"/>
    <w:rsid w:val="001F4A8D"/>
    <w:rsid w:val="001F4CAE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5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98E"/>
    <w:rsid w:val="00212E27"/>
    <w:rsid w:val="00212E5B"/>
    <w:rsid w:val="00212EC8"/>
    <w:rsid w:val="00212F28"/>
    <w:rsid w:val="00213178"/>
    <w:rsid w:val="002135AE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2E64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3C2"/>
    <w:rsid w:val="002255F6"/>
    <w:rsid w:val="002257E4"/>
    <w:rsid w:val="0022585F"/>
    <w:rsid w:val="002258A1"/>
    <w:rsid w:val="002258F9"/>
    <w:rsid w:val="00225972"/>
    <w:rsid w:val="0022634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BAD"/>
    <w:rsid w:val="00231C43"/>
    <w:rsid w:val="00232059"/>
    <w:rsid w:val="00232859"/>
    <w:rsid w:val="002329A2"/>
    <w:rsid w:val="00232A63"/>
    <w:rsid w:val="00232A83"/>
    <w:rsid w:val="00232B1B"/>
    <w:rsid w:val="00232DDD"/>
    <w:rsid w:val="00233139"/>
    <w:rsid w:val="00233DBC"/>
    <w:rsid w:val="00234404"/>
    <w:rsid w:val="00234739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B28"/>
    <w:rsid w:val="00241006"/>
    <w:rsid w:val="0024135F"/>
    <w:rsid w:val="0024189E"/>
    <w:rsid w:val="0024198C"/>
    <w:rsid w:val="00242186"/>
    <w:rsid w:val="002424C9"/>
    <w:rsid w:val="002424E7"/>
    <w:rsid w:val="002424FC"/>
    <w:rsid w:val="00242517"/>
    <w:rsid w:val="00242E94"/>
    <w:rsid w:val="00243033"/>
    <w:rsid w:val="00243258"/>
    <w:rsid w:val="002434F0"/>
    <w:rsid w:val="00243998"/>
    <w:rsid w:val="00243B14"/>
    <w:rsid w:val="00243F00"/>
    <w:rsid w:val="0024400A"/>
    <w:rsid w:val="002445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9D3"/>
    <w:rsid w:val="00247C17"/>
    <w:rsid w:val="002501AC"/>
    <w:rsid w:val="002504B1"/>
    <w:rsid w:val="00250CF2"/>
    <w:rsid w:val="00251508"/>
    <w:rsid w:val="00251512"/>
    <w:rsid w:val="00251658"/>
    <w:rsid w:val="002517BF"/>
    <w:rsid w:val="00251CBA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5FC2"/>
    <w:rsid w:val="002561E0"/>
    <w:rsid w:val="0025627C"/>
    <w:rsid w:val="002563BF"/>
    <w:rsid w:val="00256757"/>
    <w:rsid w:val="00256836"/>
    <w:rsid w:val="00256CEC"/>
    <w:rsid w:val="00256DBA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32A"/>
    <w:rsid w:val="002644D6"/>
    <w:rsid w:val="0026468D"/>
    <w:rsid w:val="00264752"/>
    <w:rsid w:val="0026535C"/>
    <w:rsid w:val="0026596F"/>
    <w:rsid w:val="0026613E"/>
    <w:rsid w:val="002661F3"/>
    <w:rsid w:val="0026662C"/>
    <w:rsid w:val="00266661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930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EBA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829"/>
    <w:rsid w:val="00285D31"/>
    <w:rsid w:val="00286094"/>
    <w:rsid w:val="002865CA"/>
    <w:rsid w:val="002868D6"/>
    <w:rsid w:val="00286D6E"/>
    <w:rsid w:val="00287366"/>
    <w:rsid w:val="002878E2"/>
    <w:rsid w:val="00287C13"/>
    <w:rsid w:val="00290077"/>
    <w:rsid w:val="00290ADD"/>
    <w:rsid w:val="0029132E"/>
    <w:rsid w:val="002917ED"/>
    <w:rsid w:val="0029186B"/>
    <w:rsid w:val="0029196D"/>
    <w:rsid w:val="00291E10"/>
    <w:rsid w:val="002922BF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356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88B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3EB"/>
    <w:rsid w:val="002A5D70"/>
    <w:rsid w:val="002A5DE0"/>
    <w:rsid w:val="002A62EC"/>
    <w:rsid w:val="002A63A4"/>
    <w:rsid w:val="002A63B9"/>
    <w:rsid w:val="002A6F04"/>
    <w:rsid w:val="002A71A6"/>
    <w:rsid w:val="002A7805"/>
    <w:rsid w:val="002A7AB5"/>
    <w:rsid w:val="002A7C70"/>
    <w:rsid w:val="002B097F"/>
    <w:rsid w:val="002B0C22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119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2E65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DF2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131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0FF8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1E9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739"/>
    <w:rsid w:val="00301862"/>
    <w:rsid w:val="00301C81"/>
    <w:rsid w:val="00301DCB"/>
    <w:rsid w:val="00301DCC"/>
    <w:rsid w:val="00301EAF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C81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56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C1E"/>
    <w:rsid w:val="00323D6B"/>
    <w:rsid w:val="00324249"/>
    <w:rsid w:val="003242F6"/>
    <w:rsid w:val="00324626"/>
    <w:rsid w:val="00324E06"/>
    <w:rsid w:val="0032505F"/>
    <w:rsid w:val="003259FC"/>
    <w:rsid w:val="00325E3B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CA3"/>
    <w:rsid w:val="00332F16"/>
    <w:rsid w:val="00333AE8"/>
    <w:rsid w:val="00334395"/>
    <w:rsid w:val="00334539"/>
    <w:rsid w:val="00334859"/>
    <w:rsid w:val="00334E75"/>
    <w:rsid w:val="00334E7F"/>
    <w:rsid w:val="003353CB"/>
    <w:rsid w:val="00335689"/>
    <w:rsid w:val="00335ECF"/>
    <w:rsid w:val="00335F65"/>
    <w:rsid w:val="00335FB5"/>
    <w:rsid w:val="003363D9"/>
    <w:rsid w:val="003367EA"/>
    <w:rsid w:val="00336E87"/>
    <w:rsid w:val="00337384"/>
    <w:rsid w:val="0034005C"/>
    <w:rsid w:val="003403A4"/>
    <w:rsid w:val="00340456"/>
    <w:rsid w:val="003405E5"/>
    <w:rsid w:val="003406AF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48E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0EBF"/>
    <w:rsid w:val="003513F1"/>
    <w:rsid w:val="00351690"/>
    <w:rsid w:val="003516C6"/>
    <w:rsid w:val="00351F47"/>
    <w:rsid w:val="0035202D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6F7D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E36"/>
    <w:rsid w:val="00361515"/>
    <w:rsid w:val="00361606"/>
    <w:rsid w:val="0036178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56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B17"/>
    <w:rsid w:val="00376C0F"/>
    <w:rsid w:val="00377634"/>
    <w:rsid w:val="003777E7"/>
    <w:rsid w:val="00377F40"/>
    <w:rsid w:val="003800A7"/>
    <w:rsid w:val="003801D7"/>
    <w:rsid w:val="003801EA"/>
    <w:rsid w:val="0038053A"/>
    <w:rsid w:val="00380880"/>
    <w:rsid w:val="00380D42"/>
    <w:rsid w:val="0038109C"/>
    <w:rsid w:val="0038118B"/>
    <w:rsid w:val="0038149A"/>
    <w:rsid w:val="0038162F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A5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5F3"/>
    <w:rsid w:val="00390C15"/>
    <w:rsid w:val="00390CB5"/>
    <w:rsid w:val="00390CC3"/>
    <w:rsid w:val="00390ED1"/>
    <w:rsid w:val="00391A42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4CC0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602"/>
    <w:rsid w:val="003A3B92"/>
    <w:rsid w:val="003A3D8D"/>
    <w:rsid w:val="003A48F7"/>
    <w:rsid w:val="003A4EBF"/>
    <w:rsid w:val="003A554E"/>
    <w:rsid w:val="003A56B0"/>
    <w:rsid w:val="003A56F9"/>
    <w:rsid w:val="003A5DE8"/>
    <w:rsid w:val="003A60F9"/>
    <w:rsid w:val="003A6200"/>
    <w:rsid w:val="003A67CB"/>
    <w:rsid w:val="003A6F7F"/>
    <w:rsid w:val="003A7939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AF"/>
    <w:rsid w:val="003B5EE8"/>
    <w:rsid w:val="003B60AC"/>
    <w:rsid w:val="003B6479"/>
    <w:rsid w:val="003B6626"/>
    <w:rsid w:val="003B6859"/>
    <w:rsid w:val="003B6EDF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84C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5EE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A9"/>
    <w:rsid w:val="003F41D8"/>
    <w:rsid w:val="003F44BD"/>
    <w:rsid w:val="003F44C7"/>
    <w:rsid w:val="003F505F"/>
    <w:rsid w:val="003F5080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DC8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4EC9"/>
    <w:rsid w:val="0040563D"/>
    <w:rsid w:val="004058A6"/>
    <w:rsid w:val="00405A46"/>
    <w:rsid w:val="00405EA2"/>
    <w:rsid w:val="00406772"/>
    <w:rsid w:val="004067B4"/>
    <w:rsid w:val="00406822"/>
    <w:rsid w:val="004074AC"/>
    <w:rsid w:val="00407C47"/>
    <w:rsid w:val="00410082"/>
    <w:rsid w:val="00410556"/>
    <w:rsid w:val="00410EA2"/>
    <w:rsid w:val="00411259"/>
    <w:rsid w:val="004114B6"/>
    <w:rsid w:val="004116E9"/>
    <w:rsid w:val="00411964"/>
    <w:rsid w:val="00411D78"/>
    <w:rsid w:val="0041210D"/>
    <w:rsid w:val="00412168"/>
    <w:rsid w:val="004121C4"/>
    <w:rsid w:val="00412640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656"/>
    <w:rsid w:val="00415A35"/>
    <w:rsid w:val="0041630D"/>
    <w:rsid w:val="004166E1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A4"/>
    <w:rsid w:val="00420DF5"/>
    <w:rsid w:val="00421263"/>
    <w:rsid w:val="0042140A"/>
    <w:rsid w:val="0042179D"/>
    <w:rsid w:val="00421934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2DC"/>
    <w:rsid w:val="004254E6"/>
    <w:rsid w:val="004255E3"/>
    <w:rsid w:val="00425752"/>
    <w:rsid w:val="004257CE"/>
    <w:rsid w:val="00425B8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4D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699"/>
    <w:rsid w:val="004328FA"/>
    <w:rsid w:val="00432A2F"/>
    <w:rsid w:val="00432CD8"/>
    <w:rsid w:val="00432D0B"/>
    <w:rsid w:val="00433224"/>
    <w:rsid w:val="004338D1"/>
    <w:rsid w:val="004339D7"/>
    <w:rsid w:val="00433B49"/>
    <w:rsid w:val="00433E95"/>
    <w:rsid w:val="00433F30"/>
    <w:rsid w:val="0043408C"/>
    <w:rsid w:val="00434141"/>
    <w:rsid w:val="00434152"/>
    <w:rsid w:val="004346E3"/>
    <w:rsid w:val="0043549E"/>
    <w:rsid w:val="00435681"/>
    <w:rsid w:val="00435A13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2CE9"/>
    <w:rsid w:val="0044333C"/>
    <w:rsid w:val="00443917"/>
    <w:rsid w:val="00443C23"/>
    <w:rsid w:val="00443CC5"/>
    <w:rsid w:val="00444209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5550"/>
    <w:rsid w:val="0045568A"/>
    <w:rsid w:val="004556FA"/>
    <w:rsid w:val="00455845"/>
    <w:rsid w:val="00455BC8"/>
    <w:rsid w:val="00455C06"/>
    <w:rsid w:val="00455D75"/>
    <w:rsid w:val="00455E97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6CC"/>
    <w:rsid w:val="0046173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D08"/>
    <w:rsid w:val="00474F00"/>
    <w:rsid w:val="0047516E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3BD"/>
    <w:rsid w:val="00477927"/>
    <w:rsid w:val="00477E55"/>
    <w:rsid w:val="00477F1B"/>
    <w:rsid w:val="00480140"/>
    <w:rsid w:val="0048025B"/>
    <w:rsid w:val="00480273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A3"/>
    <w:rsid w:val="004830D3"/>
    <w:rsid w:val="0048338C"/>
    <w:rsid w:val="00483494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208"/>
    <w:rsid w:val="004913A9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8B1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8DE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19A"/>
    <w:rsid w:val="004A3C82"/>
    <w:rsid w:val="004A3D6C"/>
    <w:rsid w:val="004A3D8E"/>
    <w:rsid w:val="004A42DB"/>
    <w:rsid w:val="004A441F"/>
    <w:rsid w:val="004A443A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044"/>
    <w:rsid w:val="004B14D3"/>
    <w:rsid w:val="004B195F"/>
    <w:rsid w:val="004B1AC0"/>
    <w:rsid w:val="004B1BDD"/>
    <w:rsid w:val="004B1C15"/>
    <w:rsid w:val="004B1E8A"/>
    <w:rsid w:val="004B2272"/>
    <w:rsid w:val="004B25CC"/>
    <w:rsid w:val="004B267E"/>
    <w:rsid w:val="004B2997"/>
    <w:rsid w:val="004B2F5C"/>
    <w:rsid w:val="004B2F7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597F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9BB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324"/>
    <w:rsid w:val="004D14BF"/>
    <w:rsid w:val="004D1992"/>
    <w:rsid w:val="004D1A5E"/>
    <w:rsid w:val="004D1B24"/>
    <w:rsid w:val="004D2067"/>
    <w:rsid w:val="004D227F"/>
    <w:rsid w:val="004D229B"/>
    <w:rsid w:val="004D23D4"/>
    <w:rsid w:val="004D2E9D"/>
    <w:rsid w:val="004D3913"/>
    <w:rsid w:val="004D39D4"/>
    <w:rsid w:val="004D3A9C"/>
    <w:rsid w:val="004D3B52"/>
    <w:rsid w:val="004D3C42"/>
    <w:rsid w:val="004D3E8B"/>
    <w:rsid w:val="004D3F58"/>
    <w:rsid w:val="004D44F4"/>
    <w:rsid w:val="004D4536"/>
    <w:rsid w:val="004D45CD"/>
    <w:rsid w:val="004D4627"/>
    <w:rsid w:val="004D46E5"/>
    <w:rsid w:val="004D4D41"/>
    <w:rsid w:val="004D5444"/>
    <w:rsid w:val="004D5692"/>
    <w:rsid w:val="004D5911"/>
    <w:rsid w:val="004D6704"/>
    <w:rsid w:val="004D6803"/>
    <w:rsid w:val="004D6990"/>
    <w:rsid w:val="004D6F43"/>
    <w:rsid w:val="004D6F88"/>
    <w:rsid w:val="004D7219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6DB"/>
    <w:rsid w:val="004E28EC"/>
    <w:rsid w:val="004E2AB5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48"/>
    <w:rsid w:val="004E4ECF"/>
    <w:rsid w:val="004E5148"/>
    <w:rsid w:val="004E526D"/>
    <w:rsid w:val="004E52C4"/>
    <w:rsid w:val="004E5E88"/>
    <w:rsid w:val="004E5F7A"/>
    <w:rsid w:val="004E605E"/>
    <w:rsid w:val="004E61C1"/>
    <w:rsid w:val="004E6228"/>
    <w:rsid w:val="004E6506"/>
    <w:rsid w:val="004E6586"/>
    <w:rsid w:val="004E674E"/>
    <w:rsid w:val="004E6BEB"/>
    <w:rsid w:val="004E72F1"/>
    <w:rsid w:val="004E773D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3EF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1A7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067"/>
    <w:rsid w:val="00511185"/>
    <w:rsid w:val="005111BF"/>
    <w:rsid w:val="00511220"/>
    <w:rsid w:val="00511457"/>
    <w:rsid w:val="00511EB5"/>
    <w:rsid w:val="005121FF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7E4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8D5"/>
    <w:rsid w:val="0052391C"/>
    <w:rsid w:val="00523A6A"/>
    <w:rsid w:val="00523B24"/>
    <w:rsid w:val="00523FA8"/>
    <w:rsid w:val="00524784"/>
    <w:rsid w:val="005247B3"/>
    <w:rsid w:val="005248DD"/>
    <w:rsid w:val="005255B1"/>
    <w:rsid w:val="0052564B"/>
    <w:rsid w:val="00525A0B"/>
    <w:rsid w:val="00525BB0"/>
    <w:rsid w:val="00525D3F"/>
    <w:rsid w:val="00525DDE"/>
    <w:rsid w:val="00526BF8"/>
    <w:rsid w:val="00526C97"/>
    <w:rsid w:val="00526CA5"/>
    <w:rsid w:val="00526DE8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BCB"/>
    <w:rsid w:val="00533F35"/>
    <w:rsid w:val="00533FD2"/>
    <w:rsid w:val="0053425D"/>
    <w:rsid w:val="00534512"/>
    <w:rsid w:val="00534671"/>
    <w:rsid w:val="005348AC"/>
    <w:rsid w:val="00534A20"/>
    <w:rsid w:val="00534B61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806"/>
    <w:rsid w:val="00544BC8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B6F"/>
    <w:rsid w:val="00553E2D"/>
    <w:rsid w:val="00553E31"/>
    <w:rsid w:val="00553FEF"/>
    <w:rsid w:val="0055420E"/>
    <w:rsid w:val="00554434"/>
    <w:rsid w:val="005545EA"/>
    <w:rsid w:val="005547A8"/>
    <w:rsid w:val="00554BF7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579C1"/>
    <w:rsid w:val="005606FA"/>
    <w:rsid w:val="0056081D"/>
    <w:rsid w:val="00560892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3F93"/>
    <w:rsid w:val="005641A5"/>
    <w:rsid w:val="0056444E"/>
    <w:rsid w:val="005646FB"/>
    <w:rsid w:val="00564AAC"/>
    <w:rsid w:val="00564D66"/>
    <w:rsid w:val="00564ED7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492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375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4C70"/>
    <w:rsid w:val="00574E3A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637E"/>
    <w:rsid w:val="00586617"/>
    <w:rsid w:val="00586A9B"/>
    <w:rsid w:val="00586D42"/>
    <w:rsid w:val="00586D6C"/>
    <w:rsid w:val="00586EC9"/>
    <w:rsid w:val="0058700E"/>
    <w:rsid w:val="005875C4"/>
    <w:rsid w:val="00587705"/>
    <w:rsid w:val="00587960"/>
    <w:rsid w:val="005879E5"/>
    <w:rsid w:val="00587B12"/>
    <w:rsid w:val="005901DB"/>
    <w:rsid w:val="005904E0"/>
    <w:rsid w:val="005909A2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4A3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5F8"/>
    <w:rsid w:val="005A0A95"/>
    <w:rsid w:val="005A0C51"/>
    <w:rsid w:val="005A1152"/>
    <w:rsid w:val="005A1318"/>
    <w:rsid w:val="005A1681"/>
    <w:rsid w:val="005A1FC2"/>
    <w:rsid w:val="005A268C"/>
    <w:rsid w:val="005A285C"/>
    <w:rsid w:val="005A2A46"/>
    <w:rsid w:val="005A2B3E"/>
    <w:rsid w:val="005A3099"/>
    <w:rsid w:val="005A3421"/>
    <w:rsid w:val="005A3436"/>
    <w:rsid w:val="005A35AD"/>
    <w:rsid w:val="005A37B8"/>
    <w:rsid w:val="005A3F1F"/>
    <w:rsid w:val="005A42AC"/>
    <w:rsid w:val="005A443A"/>
    <w:rsid w:val="005A44A0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3A7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B82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26E"/>
    <w:rsid w:val="005C54C5"/>
    <w:rsid w:val="005C553A"/>
    <w:rsid w:val="005C659F"/>
    <w:rsid w:val="005C65CE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52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160"/>
    <w:rsid w:val="005D72A6"/>
    <w:rsid w:val="005D7AEB"/>
    <w:rsid w:val="005D7CFC"/>
    <w:rsid w:val="005D7E6D"/>
    <w:rsid w:val="005D7F1F"/>
    <w:rsid w:val="005E023A"/>
    <w:rsid w:val="005E0FE9"/>
    <w:rsid w:val="005E107E"/>
    <w:rsid w:val="005E12CD"/>
    <w:rsid w:val="005E167C"/>
    <w:rsid w:val="005E1B52"/>
    <w:rsid w:val="005E1D75"/>
    <w:rsid w:val="005E203B"/>
    <w:rsid w:val="005E238A"/>
    <w:rsid w:val="005E23A8"/>
    <w:rsid w:val="005E2422"/>
    <w:rsid w:val="005E258B"/>
    <w:rsid w:val="005E2698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E5A"/>
    <w:rsid w:val="005F75E0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883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2640"/>
    <w:rsid w:val="00612785"/>
    <w:rsid w:val="00612793"/>
    <w:rsid w:val="00612D1A"/>
    <w:rsid w:val="006133C5"/>
    <w:rsid w:val="00613869"/>
    <w:rsid w:val="00613998"/>
    <w:rsid w:val="00613ABA"/>
    <w:rsid w:val="00613ABF"/>
    <w:rsid w:val="00613E13"/>
    <w:rsid w:val="00613FB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17EAA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278A3"/>
    <w:rsid w:val="00627A6B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BBF"/>
    <w:rsid w:val="00633CCE"/>
    <w:rsid w:val="00633D2B"/>
    <w:rsid w:val="00633DFE"/>
    <w:rsid w:val="00634479"/>
    <w:rsid w:val="006344C7"/>
    <w:rsid w:val="00634500"/>
    <w:rsid w:val="006349B7"/>
    <w:rsid w:val="0063500A"/>
    <w:rsid w:val="006353F2"/>
    <w:rsid w:val="006354BC"/>
    <w:rsid w:val="00635539"/>
    <w:rsid w:val="00635A93"/>
    <w:rsid w:val="00635C81"/>
    <w:rsid w:val="0063610E"/>
    <w:rsid w:val="00636590"/>
    <w:rsid w:val="00636AA8"/>
    <w:rsid w:val="00636AE8"/>
    <w:rsid w:val="00636FC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38C"/>
    <w:rsid w:val="00643740"/>
    <w:rsid w:val="00643B28"/>
    <w:rsid w:val="00643D0A"/>
    <w:rsid w:val="00643F9A"/>
    <w:rsid w:val="006441B1"/>
    <w:rsid w:val="00644532"/>
    <w:rsid w:val="006446ED"/>
    <w:rsid w:val="00644880"/>
    <w:rsid w:val="006451A3"/>
    <w:rsid w:val="0064555F"/>
    <w:rsid w:val="006456D5"/>
    <w:rsid w:val="00645A98"/>
    <w:rsid w:val="00645F44"/>
    <w:rsid w:val="0064636C"/>
    <w:rsid w:val="0064670C"/>
    <w:rsid w:val="00646717"/>
    <w:rsid w:val="006468DF"/>
    <w:rsid w:val="00646A2E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9D3"/>
    <w:rsid w:val="00650F0B"/>
    <w:rsid w:val="00651072"/>
    <w:rsid w:val="006513F3"/>
    <w:rsid w:val="0065198D"/>
    <w:rsid w:val="00651C87"/>
    <w:rsid w:val="006527C4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57952"/>
    <w:rsid w:val="00660215"/>
    <w:rsid w:val="0066058F"/>
    <w:rsid w:val="00660597"/>
    <w:rsid w:val="00660CB2"/>
    <w:rsid w:val="00660D46"/>
    <w:rsid w:val="006610AA"/>
    <w:rsid w:val="00661737"/>
    <w:rsid w:val="0066185D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5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6D58"/>
    <w:rsid w:val="0066737F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5059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338"/>
    <w:rsid w:val="00677462"/>
    <w:rsid w:val="00677519"/>
    <w:rsid w:val="0067768A"/>
    <w:rsid w:val="006777A8"/>
    <w:rsid w:val="0067782E"/>
    <w:rsid w:val="006801D1"/>
    <w:rsid w:val="00680453"/>
    <w:rsid w:val="00680C7B"/>
    <w:rsid w:val="00681047"/>
    <w:rsid w:val="0068132F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98F"/>
    <w:rsid w:val="00687A8A"/>
    <w:rsid w:val="00687AD7"/>
    <w:rsid w:val="00687BA7"/>
    <w:rsid w:val="00687BAB"/>
    <w:rsid w:val="00687EE4"/>
    <w:rsid w:val="00687F3F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36A"/>
    <w:rsid w:val="006926A7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498"/>
    <w:rsid w:val="00697873"/>
    <w:rsid w:val="006978FE"/>
    <w:rsid w:val="0069799F"/>
    <w:rsid w:val="00697DFD"/>
    <w:rsid w:val="006A008C"/>
    <w:rsid w:val="006A0DAD"/>
    <w:rsid w:val="006A1604"/>
    <w:rsid w:val="006A1752"/>
    <w:rsid w:val="006A1768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14B"/>
    <w:rsid w:val="006A44C2"/>
    <w:rsid w:val="006A45B2"/>
    <w:rsid w:val="006A4813"/>
    <w:rsid w:val="006A4C0E"/>
    <w:rsid w:val="006A4ED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0D7D"/>
    <w:rsid w:val="006B10FF"/>
    <w:rsid w:val="006B187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D5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767"/>
    <w:rsid w:val="006C18CD"/>
    <w:rsid w:val="006C190B"/>
    <w:rsid w:val="006C1E16"/>
    <w:rsid w:val="006C22CE"/>
    <w:rsid w:val="006C275B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6A4C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3F7"/>
    <w:rsid w:val="006E07BB"/>
    <w:rsid w:val="006E0C62"/>
    <w:rsid w:val="006E0E5A"/>
    <w:rsid w:val="006E168B"/>
    <w:rsid w:val="006E1A3A"/>
    <w:rsid w:val="006E1FA3"/>
    <w:rsid w:val="006E2255"/>
    <w:rsid w:val="006E25C0"/>
    <w:rsid w:val="006E2DC6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9A"/>
    <w:rsid w:val="006F29AB"/>
    <w:rsid w:val="006F2A02"/>
    <w:rsid w:val="006F34BC"/>
    <w:rsid w:val="006F3B35"/>
    <w:rsid w:val="006F3EDD"/>
    <w:rsid w:val="006F4240"/>
    <w:rsid w:val="006F4517"/>
    <w:rsid w:val="006F474D"/>
    <w:rsid w:val="006F4835"/>
    <w:rsid w:val="006F4BA5"/>
    <w:rsid w:val="006F4BE4"/>
    <w:rsid w:val="006F5409"/>
    <w:rsid w:val="006F57DC"/>
    <w:rsid w:val="006F5BD3"/>
    <w:rsid w:val="006F5D0D"/>
    <w:rsid w:val="006F649C"/>
    <w:rsid w:val="006F69FF"/>
    <w:rsid w:val="006F7454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3D4"/>
    <w:rsid w:val="00704485"/>
    <w:rsid w:val="0070477C"/>
    <w:rsid w:val="00704954"/>
    <w:rsid w:val="00704FB9"/>
    <w:rsid w:val="0070557D"/>
    <w:rsid w:val="00705A23"/>
    <w:rsid w:val="00705BA2"/>
    <w:rsid w:val="00705C79"/>
    <w:rsid w:val="00706A23"/>
    <w:rsid w:val="00706A70"/>
    <w:rsid w:val="00706B70"/>
    <w:rsid w:val="00707027"/>
    <w:rsid w:val="0070721A"/>
    <w:rsid w:val="0070721E"/>
    <w:rsid w:val="00707877"/>
    <w:rsid w:val="007079BD"/>
    <w:rsid w:val="00707A25"/>
    <w:rsid w:val="00710256"/>
    <w:rsid w:val="0071027D"/>
    <w:rsid w:val="00710D62"/>
    <w:rsid w:val="00710DFD"/>
    <w:rsid w:val="00710E9C"/>
    <w:rsid w:val="00711F5E"/>
    <w:rsid w:val="007129EC"/>
    <w:rsid w:val="00713369"/>
    <w:rsid w:val="0071345A"/>
    <w:rsid w:val="00713715"/>
    <w:rsid w:val="007146A4"/>
    <w:rsid w:val="00714869"/>
    <w:rsid w:val="00714F95"/>
    <w:rsid w:val="007152FA"/>
    <w:rsid w:val="00715AFC"/>
    <w:rsid w:val="00715B4A"/>
    <w:rsid w:val="00715E40"/>
    <w:rsid w:val="00716343"/>
    <w:rsid w:val="0071637C"/>
    <w:rsid w:val="0071642C"/>
    <w:rsid w:val="00716622"/>
    <w:rsid w:val="00716719"/>
    <w:rsid w:val="0071696F"/>
    <w:rsid w:val="00717214"/>
    <w:rsid w:val="0071724A"/>
    <w:rsid w:val="007172AD"/>
    <w:rsid w:val="0071738D"/>
    <w:rsid w:val="0071759C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A6F"/>
    <w:rsid w:val="00726F9F"/>
    <w:rsid w:val="00727287"/>
    <w:rsid w:val="007275E4"/>
    <w:rsid w:val="0072760D"/>
    <w:rsid w:val="00727AA2"/>
    <w:rsid w:val="00727DE0"/>
    <w:rsid w:val="00730021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0A6"/>
    <w:rsid w:val="007333A2"/>
    <w:rsid w:val="00733BA7"/>
    <w:rsid w:val="00733D8D"/>
    <w:rsid w:val="00734156"/>
    <w:rsid w:val="007342AB"/>
    <w:rsid w:val="007344F8"/>
    <w:rsid w:val="007346A4"/>
    <w:rsid w:val="00734DD4"/>
    <w:rsid w:val="007357B5"/>
    <w:rsid w:val="00735E6C"/>
    <w:rsid w:val="00736262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158"/>
    <w:rsid w:val="007461F4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4E1"/>
    <w:rsid w:val="007515F9"/>
    <w:rsid w:val="00751F4D"/>
    <w:rsid w:val="007521D0"/>
    <w:rsid w:val="007530E1"/>
    <w:rsid w:val="00753706"/>
    <w:rsid w:val="0075395E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0E89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7CD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36B"/>
    <w:rsid w:val="00772723"/>
    <w:rsid w:val="007727E0"/>
    <w:rsid w:val="00772B27"/>
    <w:rsid w:val="00773574"/>
    <w:rsid w:val="007736DD"/>
    <w:rsid w:val="007737AD"/>
    <w:rsid w:val="0077397B"/>
    <w:rsid w:val="00773CE1"/>
    <w:rsid w:val="00773F3D"/>
    <w:rsid w:val="00774023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1C0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1C6A"/>
    <w:rsid w:val="007825C3"/>
    <w:rsid w:val="00782ACD"/>
    <w:rsid w:val="00782C14"/>
    <w:rsid w:val="007832DE"/>
    <w:rsid w:val="00783675"/>
    <w:rsid w:val="00783973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7E7"/>
    <w:rsid w:val="007908CB"/>
    <w:rsid w:val="00790ABB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BBA"/>
    <w:rsid w:val="00796E2F"/>
    <w:rsid w:val="00796F6E"/>
    <w:rsid w:val="0079705D"/>
    <w:rsid w:val="0079732A"/>
    <w:rsid w:val="007975C7"/>
    <w:rsid w:val="0079761E"/>
    <w:rsid w:val="007976C5"/>
    <w:rsid w:val="00797EDC"/>
    <w:rsid w:val="00797FE8"/>
    <w:rsid w:val="007A001C"/>
    <w:rsid w:val="007A0029"/>
    <w:rsid w:val="007A0454"/>
    <w:rsid w:val="007A04B6"/>
    <w:rsid w:val="007A07D2"/>
    <w:rsid w:val="007A0F4D"/>
    <w:rsid w:val="007A142D"/>
    <w:rsid w:val="007A19C6"/>
    <w:rsid w:val="007A1ACB"/>
    <w:rsid w:val="007A1B67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21A"/>
    <w:rsid w:val="007A5856"/>
    <w:rsid w:val="007A6301"/>
    <w:rsid w:val="007A654C"/>
    <w:rsid w:val="007A65AF"/>
    <w:rsid w:val="007A65E8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10F"/>
    <w:rsid w:val="007B1906"/>
    <w:rsid w:val="007B1A43"/>
    <w:rsid w:val="007B1B88"/>
    <w:rsid w:val="007B1C1B"/>
    <w:rsid w:val="007B2080"/>
    <w:rsid w:val="007B2A55"/>
    <w:rsid w:val="007B304E"/>
    <w:rsid w:val="007B304F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04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48"/>
    <w:rsid w:val="007B6D74"/>
    <w:rsid w:val="007B6E93"/>
    <w:rsid w:val="007B74FE"/>
    <w:rsid w:val="007B7552"/>
    <w:rsid w:val="007B7758"/>
    <w:rsid w:val="007C00E8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0B9"/>
    <w:rsid w:val="007C59A6"/>
    <w:rsid w:val="007C5E61"/>
    <w:rsid w:val="007C64D8"/>
    <w:rsid w:val="007C6569"/>
    <w:rsid w:val="007C67F8"/>
    <w:rsid w:val="007C6805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27E"/>
    <w:rsid w:val="007E12F8"/>
    <w:rsid w:val="007E1653"/>
    <w:rsid w:val="007E17CB"/>
    <w:rsid w:val="007E1821"/>
    <w:rsid w:val="007E183E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CE2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70"/>
    <w:rsid w:val="007E4FC8"/>
    <w:rsid w:val="007E511F"/>
    <w:rsid w:val="007E5A00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631"/>
    <w:rsid w:val="007F1EDE"/>
    <w:rsid w:val="007F22C0"/>
    <w:rsid w:val="007F251E"/>
    <w:rsid w:val="007F268C"/>
    <w:rsid w:val="007F288E"/>
    <w:rsid w:val="007F2917"/>
    <w:rsid w:val="007F2CEC"/>
    <w:rsid w:val="007F2FB7"/>
    <w:rsid w:val="007F3180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1B61"/>
    <w:rsid w:val="0080213F"/>
    <w:rsid w:val="0080218D"/>
    <w:rsid w:val="00802261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B08"/>
    <w:rsid w:val="00805F9E"/>
    <w:rsid w:val="0080662B"/>
    <w:rsid w:val="00806692"/>
    <w:rsid w:val="0080669A"/>
    <w:rsid w:val="0080676F"/>
    <w:rsid w:val="00806C84"/>
    <w:rsid w:val="00806D5A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FFC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09B"/>
    <w:rsid w:val="0082686E"/>
    <w:rsid w:val="00826B1D"/>
    <w:rsid w:val="00826E1C"/>
    <w:rsid w:val="00826ECF"/>
    <w:rsid w:val="00826F1D"/>
    <w:rsid w:val="00827443"/>
    <w:rsid w:val="00827547"/>
    <w:rsid w:val="008279C6"/>
    <w:rsid w:val="00827ADE"/>
    <w:rsid w:val="00827BFE"/>
    <w:rsid w:val="00827CED"/>
    <w:rsid w:val="0083019D"/>
    <w:rsid w:val="008303A6"/>
    <w:rsid w:val="0083053A"/>
    <w:rsid w:val="008305C9"/>
    <w:rsid w:val="0083098C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76"/>
    <w:rsid w:val="008463A1"/>
    <w:rsid w:val="00846A04"/>
    <w:rsid w:val="00846B67"/>
    <w:rsid w:val="00846DAA"/>
    <w:rsid w:val="00846E78"/>
    <w:rsid w:val="0084739C"/>
    <w:rsid w:val="00847554"/>
    <w:rsid w:val="00847954"/>
    <w:rsid w:val="00847E0C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0CD"/>
    <w:rsid w:val="008541BB"/>
    <w:rsid w:val="008542B3"/>
    <w:rsid w:val="00854468"/>
    <w:rsid w:val="00854590"/>
    <w:rsid w:val="00854715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EE"/>
    <w:rsid w:val="00862A53"/>
    <w:rsid w:val="00862C7C"/>
    <w:rsid w:val="00863A09"/>
    <w:rsid w:val="00863B28"/>
    <w:rsid w:val="008643BD"/>
    <w:rsid w:val="00864434"/>
    <w:rsid w:val="00864563"/>
    <w:rsid w:val="008651A4"/>
    <w:rsid w:val="008651DC"/>
    <w:rsid w:val="008656B5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542"/>
    <w:rsid w:val="008716A3"/>
    <w:rsid w:val="008716CF"/>
    <w:rsid w:val="00871779"/>
    <w:rsid w:val="008717B9"/>
    <w:rsid w:val="00871E7A"/>
    <w:rsid w:val="0087215B"/>
    <w:rsid w:val="00872441"/>
    <w:rsid w:val="0087260B"/>
    <w:rsid w:val="00872CE1"/>
    <w:rsid w:val="00872DFE"/>
    <w:rsid w:val="00873792"/>
    <w:rsid w:val="00874093"/>
    <w:rsid w:val="00874254"/>
    <w:rsid w:val="008746C6"/>
    <w:rsid w:val="00874C83"/>
    <w:rsid w:val="00874C88"/>
    <w:rsid w:val="00874E3E"/>
    <w:rsid w:val="008752CD"/>
    <w:rsid w:val="0087587F"/>
    <w:rsid w:val="00875960"/>
    <w:rsid w:val="00875993"/>
    <w:rsid w:val="0087616B"/>
    <w:rsid w:val="008769BB"/>
    <w:rsid w:val="00876BA0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C87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176"/>
    <w:rsid w:val="008853FD"/>
    <w:rsid w:val="008857FC"/>
    <w:rsid w:val="008863D3"/>
    <w:rsid w:val="008867DD"/>
    <w:rsid w:val="00886B90"/>
    <w:rsid w:val="008871D6"/>
    <w:rsid w:val="00887264"/>
    <w:rsid w:val="00887371"/>
    <w:rsid w:val="008875B0"/>
    <w:rsid w:val="0088770B"/>
    <w:rsid w:val="00887BF4"/>
    <w:rsid w:val="00887C74"/>
    <w:rsid w:val="00887D03"/>
    <w:rsid w:val="00887E88"/>
    <w:rsid w:val="008903CA"/>
    <w:rsid w:val="008903F5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80B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A92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0F43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CFE"/>
    <w:rsid w:val="008B5E73"/>
    <w:rsid w:val="008B637D"/>
    <w:rsid w:val="008B6689"/>
    <w:rsid w:val="008B6A97"/>
    <w:rsid w:val="008B6FF5"/>
    <w:rsid w:val="008B71B9"/>
    <w:rsid w:val="008B7342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1C8"/>
    <w:rsid w:val="008C33AB"/>
    <w:rsid w:val="008C3A14"/>
    <w:rsid w:val="008C3BE1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4F5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1DE"/>
    <w:rsid w:val="008D25D5"/>
    <w:rsid w:val="008D2B5D"/>
    <w:rsid w:val="008D2C1B"/>
    <w:rsid w:val="008D2EFC"/>
    <w:rsid w:val="008D3149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473"/>
    <w:rsid w:val="008E064D"/>
    <w:rsid w:val="008E06CE"/>
    <w:rsid w:val="008E07F4"/>
    <w:rsid w:val="008E0983"/>
    <w:rsid w:val="008E0A7B"/>
    <w:rsid w:val="008E1012"/>
    <w:rsid w:val="008E1463"/>
    <w:rsid w:val="008E17C4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F4"/>
    <w:rsid w:val="008F055A"/>
    <w:rsid w:val="008F057D"/>
    <w:rsid w:val="008F064C"/>
    <w:rsid w:val="008F08B9"/>
    <w:rsid w:val="008F0945"/>
    <w:rsid w:val="008F0CEF"/>
    <w:rsid w:val="008F0EDB"/>
    <w:rsid w:val="008F1077"/>
    <w:rsid w:val="008F135A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4E7D"/>
    <w:rsid w:val="008F5007"/>
    <w:rsid w:val="008F5251"/>
    <w:rsid w:val="008F5494"/>
    <w:rsid w:val="008F55D2"/>
    <w:rsid w:val="008F589C"/>
    <w:rsid w:val="008F6071"/>
    <w:rsid w:val="008F633B"/>
    <w:rsid w:val="008F666F"/>
    <w:rsid w:val="008F6B5A"/>
    <w:rsid w:val="008F6DD7"/>
    <w:rsid w:val="008F6E3D"/>
    <w:rsid w:val="008F755D"/>
    <w:rsid w:val="008F76BB"/>
    <w:rsid w:val="008F7813"/>
    <w:rsid w:val="008F7E2B"/>
    <w:rsid w:val="008F7E56"/>
    <w:rsid w:val="008F7F08"/>
    <w:rsid w:val="00900292"/>
    <w:rsid w:val="00900479"/>
    <w:rsid w:val="009008AB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1BE"/>
    <w:rsid w:val="00905348"/>
    <w:rsid w:val="009056D1"/>
    <w:rsid w:val="00905923"/>
    <w:rsid w:val="00905CE8"/>
    <w:rsid w:val="00905D7F"/>
    <w:rsid w:val="00905FFE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F7B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7A"/>
    <w:rsid w:val="00930098"/>
    <w:rsid w:val="009301E5"/>
    <w:rsid w:val="0093061F"/>
    <w:rsid w:val="00930993"/>
    <w:rsid w:val="00930A49"/>
    <w:rsid w:val="00930A77"/>
    <w:rsid w:val="009311E3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637"/>
    <w:rsid w:val="00937B93"/>
    <w:rsid w:val="00940241"/>
    <w:rsid w:val="009404F2"/>
    <w:rsid w:val="00940712"/>
    <w:rsid w:val="00940821"/>
    <w:rsid w:val="0094089D"/>
    <w:rsid w:val="00940DC0"/>
    <w:rsid w:val="009412BC"/>
    <w:rsid w:val="009415B6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537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019"/>
    <w:rsid w:val="009510F7"/>
    <w:rsid w:val="00951181"/>
    <w:rsid w:val="009511B2"/>
    <w:rsid w:val="009512B4"/>
    <w:rsid w:val="00951584"/>
    <w:rsid w:val="009518A5"/>
    <w:rsid w:val="0095193A"/>
    <w:rsid w:val="00951DA9"/>
    <w:rsid w:val="009520AF"/>
    <w:rsid w:val="009529CD"/>
    <w:rsid w:val="00952C9B"/>
    <w:rsid w:val="0095310F"/>
    <w:rsid w:val="00953225"/>
    <w:rsid w:val="00953503"/>
    <w:rsid w:val="00953717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2ED"/>
    <w:rsid w:val="00955827"/>
    <w:rsid w:val="00955B04"/>
    <w:rsid w:val="00955B77"/>
    <w:rsid w:val="0095611F"/>
    <w:rsid w:val="00956366"/>
    <w:rsid w:val="009569C9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405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B3F"/>
    <w:rsid w:val="00971DE1"/>
    <w:rsid w:val="00972101"/>
    <w:rsid w:val="0097227C"/>
    <w:rsid w:val="00972462"/>
    <w:rsid w:val="0097263C"/>
    <w:rsid w:val="00973160"/>
    <w:rsid w:val="0097343A"/>
    <w:rsid w:val="0097379C"/>
    <w:rsid w:val="00973BD9"/>
    <w:rsid w:val="0097445E"/>
    <w:rsid w:val="0097498D"/>
    <w:rsid w:val="00974C63"/>
    <w:rsid w:val="00975301"/>
    <w:rsid w:val="009755FC"/>
    <w:rsid w:val="009756C1"/>
    <w:rsid w:val="0097579B"/>
    <w:rsid w:val="00975936"/>
    <w:rsid w:val="0097595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538"/>
    <w:rsid w:val="00996594"/>
    <w:rsid w:val="00996861"/>
    <w:rsid w:val="009968E8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6E4"/>
    <w:rsid w:val="009A27B0"/>
    <w:rsid w:val="009A3C26"/>
    <w:rsid w:val="009A3D7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EA"/>
    <w:rsid w:val="009B3D05"/>
    <w:rsid w:val="009B3FBB"/>
    <w:rsid w:val="009B4DCF"/>
    <w:rsid w:val="009B4E75"/>
    <w:rsid w:val="009B4FA7"/>
    <w:rsid w:val="009B52A7"/>
    <w:rsid w:val="009B52DD"/>
    <w:rsid w:val="009B53B5"/>
    <w:rsid w:val="009B54DA"/>
    <w:rsid w:val="009B57BD"/>
    <w:rsid w:val="009B5852"/>
    <w:rsid w:val="009B5E0A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AC0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414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A85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0F6"/>
    <w:rsid w:val="009D611C"/>
    <w:rsid w:val="009D622A"/>
    <w:rsid w:val="009D6545"/>
    <w:rsid w:val="009D66B3"/>
    <w:rsid w:val="009D6792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9CA"/>
    <w:rsid w:val="009E1AB9"/>
    <w:rsid w:val="009E1D53"/>
    <w:rsid w:val="009E2694"/>
    <w:rsid w:val="009E26F4"/>
    <w:rsid w:val="009E28E6"/>
    <w:rsid w:val="009E3584"/>
    <w:rsid w:val="009E3969"/>
    <w:rsid w:val="009E3C41"/>
    <w:rsid w:val="009E3CE0"/>
    <w:rsid w:val="009E40FC"/>
    <w:rsid w:val="009E4409"/>
    <w:rsid w:val="009E444F"/>
    <w:rsid w:val="009E47EA"/>
    <w:rsid w:val="009E4CE3"/>
    <w:rsid w:val="009E4D29"/>
    <w:rsid w:val="009E504A"/>
    <w:rsid w:val="009E5185"/>
    <w:rsid w:val="009E52C9"/>
    <w:rsid w:val="009E5373"/>
    <w:rsid w:val="009E588B"/>
    <w:rsid w:val="009E5DA4"/>
    <w:rsid w:val="009E66D9"/>
    <w:rsid w:val="009E67E1"/>
    <w:rsid w:val="009E69D6"/>
    <w:rsid w:val="009E6AA9"/>
    <w:rsid w:val="009E6DFE"/>
    <w:rsid w:val="009E6ED8"/>
    <w:rsid w:val="009E758B"/>
    <w:rsid w:val="009E75ED"/>
    <w:rsid w:val="009E7A26"/>
    <w:rsid w:val="009E7F4E"/>
    <w:rsid w:val="009F0323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48F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B21"/>
    <w:rsid w:val="00A02D67"/>
    <w:rsid w:val="00A02E20"/>
    <w:rsid w:val="00A036F9"/>
    <w:rsid w:val="00A037C0"/>
    <w:rsid w:val="00A03C50"/>
    <w:rsid w:val="00A04422"/>
    <w:rsid w:val="00A044D6"/>
    <w:rsid w:val="00A0462D"/>
    <w:rsid w:val="00A04D38"/>
    <w:rsid w:val="00A04D54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D84"/>
    <w:rsid w:val="00A06F1A"/>
    <w:rsid w:val="00A07CC3"/>
    <w:rsid w:val="00A07EA7"/>
    <w:rsid w:val="00A100BE"/>
    <w:rsid w:val="00A1075D"/>
    <w:rsid w:val="00A107FF"/>
    <w:rsid w:val="00A10B3B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C81"/>
    <w:rsid w:val="00A15E05"/>
    <w:rsid w:val="00A15F6D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5E3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6ED0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40047"/>
    <w:rsid w:val="00A40288"/>
    <w:rsid w:val="00A402D5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BB6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6EFA"/>
    <w:rsid w:val="00A473A4"/>
    <w:rsid w:val="00A47493"/>
    <w:rsid w:val="00A47910"/>
    <w:rsid w:val="00A4792A"/>
    <w:rsid w:val="00A47DB7"/>
    <w:rsid w:val="00A5042B"/>
    <w:rsid w:val="00A50753"/>
    <w:rsid w:val="00A50887"/>
    <w:rsid w:val="00A50888"/>
    <w:rsid w:val="00A50B2E"/>
    <w:rsid w:val="00A50B36"/>
    <w:rsid w:val="00A50D8B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3FD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26F1"/>
    <w:rsid w:val="00A62E43"/>
    <w:rsid w:val="00A631FD"/>
    <w:rsid w:val="00A6372E"/>
    <w:rsid w:val="00A63D85"/>
    <w:rsid w:val="00A64104"/>
    <w:rsid w:val="00A64187"/>
    <w:rsid w:val="00A641FA"/>
    <w:rsid w:val="00A648C0"/>
    <w:rsid w:val="00A64A43"/>
    <w:rsid w:val="00A64C7A"/>
    <w:rsid w:val="00A65419"/>
    <w:rsid w:val="00A65606"/>
    <w:rsid w:val="00A65714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C46"/>
    <w:rsid w:val="00A71054"/>
    <w:rsid w:val="00A710DB"/>
    <w:rsid w:val="00A719CC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E0B"/>
    <w:rsid w:val="00A76E9F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1F75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5921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FF3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0F0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B37"/>
    <w:rsid w:val="00AA4D3F"/>
    <w:rsid w:val="00AA5271"/>
    <w:rsid w:val="00AA5CC6"/>
    <w:rsid w:val="00AA5FF3"/>
    <w:rsid w:val="00AA67D1"/>
    <w:rsid w:val="00AA68A1"/>
    <w:rsid w:val="00AA690C"/>
    <w:rsid w:val="00AA710F"/>
    <w:rsid w:val="00AA7114"/>
    <w:rsid w:val="00AA7115"/>
    <w:rsid w:val="00AA74F5"/>
    <w:rsid w:val="00AA7650"/>
    <w:rsid w:val="00AA7908"/>
    <w:rsid w:val="00AA7B2B"/>
    <w:rsid w:val="00AB0026"/>
    <w:rsid w:val="00AB0489"/>
    <w:rsid w:val="00AB0901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630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812"/>
    <w:rsid w:val="00AC3B83"/>
    <w:rsid w:val="00AC3E8B"/>
    <w:rsid w:val="00AC4593"/>
    <w:rsid w:val="00AC4756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9A"/>
    <w:rsid w:val="00AC78A2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1FF"/>
    <w:rsid w:val="00AD3856"/>
    <w:rsid w:val="00AD3962"/>
    <w:rsid w:val="00AD39A1"/>
    <w:rsid w:val="00AD3C92"/>
    <w:rsid w:val="00AD3EE8"/>
    <w:rsid w:val="00AD4260"/>
    <w:rsid w:val="00AD45FA"/>
    <w:rsid w:val="00AD4870"/>
    <w:rsid w:val="00AD53EF"/>
    <w:rsid w:val="00AD56DD"/>
    <w:rsid w:val="00AD58D3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12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D0C"/>
    <w:rsid w:val="00AE6F99"/>
    <w:rsid w:val="00AE715C"/>
    <w:rsid w:val="00AE7596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BFE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38F"/>
    <w:rsid w:val="00AF4A26"/>
    <w:rsid w:val="00AF4D11"/>
    <w:rsid w:val="00AF4D45"/>
    <w:rsid w:val="00AF4E4A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CE4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A1"/>
    <w:rsid w:val="00B015BF"/>
    <w:rsid w:val="00B01ABF"/>
    <w:rsid w:val="00B01BA2"/>
    <w:rsid w:val="00B01C47"/>
    <w:rsid w:val="00B01DE7"/>
    <w:rsid w:val="00B02302"/>
    <w:rsid w:val="00B027A9"/>
    <w:rsid w:val="00B02EEF"/>
    <w:rsid w:val="00B02F46"/>
    <w:rsid w:val="00B038D8"/>
    <w:rsid w:val="00B03912"/>
    <w:rsid w:val="00B048C8"/>
    <w:rsid w:val="00B04D59"/>
    <w:rsid w:val="00B04DB1"/>
    <w:rsid w:val="00B05086"/>
    <w:rsid w:val="00B05A39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0F1E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860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1E0"/>
    <w:rsid w:val="00B2043E"/>
    <w:rsid w:val="00B20CB9"/>
    <w:rsid w:val="00B21023"/>
    <w:rsid w:val="00B2113A"/>
    <w:rsid w:val="00B21920"/>
    <w:rsid w:val="00B21AAB"/>
    <w:rsid w:val="00B21AC2"/>
    <w:rsid w:val="00B21E58"/>
    <w:rsid w:val="00B21FED"/>
    <w:rsid w:val="00B22368"/>
    <w:rsid w:val="00B22F1A"/>
    <w:rsid w:val="00B232C5"/>
    <w:rsid w:val="00B23967"/>
    <w:rsid w:val="00B23C6A"/>
    <w:rsid w:val="00B24461"/>
    <w:rsid w:val="00B24658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3EC0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34E"/>
    <w:rsid w:val="00B44DB1"/>
    <w:rsid w:val="00B44FA7"/>
    <w:rsid w:val="00B452F7"/>
    <w:rsid w:val="00B45550"/>
    <w:rsid w:val="00B45597"/>
    <w:rsid w:val="00B45AE8"/>
    <w:rsid w:val="00B462A2"/>
    <w:rsid w:val="00B46F48"/>
    <w:rsid w:val="00B47475"/>
    <w:rsid w:val="00B47E7D"/>
    <w:rsid w:val="00B47EE3"/>
    <w:rsid w:val="00B47F26"/>
    <w:rsid w:val="00B502EE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0C0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0B4"/>
    <w:rsid w:val="00B607C8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299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7015E"/>
    <w:rsid w:val="00B703D1"/>
    <w:rsid w:val="00B703D4"/>
    <w:rsid w:val="00B703EE"/>
    <w:rsid w:val="00B70520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A9C"/>
    <w:rsid w:val="00B75BB2"/>
    <w:rsid w:val="00B76913"/>
    <w:rsid w:val="00B76964"/>
    <w:rsid w:val="00B76BE3"/>
    <w:rsid w:val="00B76C09"/>
    <w:rsid w:val="00B76C12"/>
    <w:rsid w:val="00B76D1F"/>
    <w:rsid w:val="00B76E66"/>
    <w:rsid w:val="00B77000"/>
    <w:rsid w:val="00B77068"/>
    <w:rsid w:val="00B77402"/>
    <w:rsid w:val="00B775EE"/>
    <w:rsid w:val="00B77720"/>
    <w:rsid w:val="00B77B43"/>
    <w:rsid w:val="00B77EBD"/>
    <w:rsid w:val="00B77F9D"/>
    <w:rsid w:val="00B80016"/>
    <w:rsid w:val="00B80290"/>
    <w:rsid w:val="00B80337"/>
    <w:rsid w:val="00B805BB"/>
    <w:rsid w:val="00B8078D"/>
    <w:rsid w:val="00B80AD5"/>
    <w:rsid w:val="00B80D46"/>
    <w:rsid w:val="00B80E71"/>
    <w:rsid w:val="00B80FCA"/>
    <w:rsid w:val="00B812E5"/>
    <w:rsid w:val="00B81BFA"/>
    <w:rsid w:val="00B82617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66E"/>
    <w:rsid w:val="00B8595E"/>
    <w:rsid w:val="00B85E00"/>
    <w:rsid w:val="00B8609B"/>
    <w:rsid w:val="00B864BA"/>
    <w:rsid w:val="00B865B4"/>
    <w:rsid w:val="00B866E3"/>
    <w:rsid w:val="00B86887"/>
    <w:rsid w:val="00B86E36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D95"/>
    <w:rsid w:val="00B90F2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5C7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2C4"/>
    <w:rsid w:val="00BA23E3"/>
    <w:rsid w:val="00BA25DF"/>
    <w:rsid w:val="00BA2628"/>
    <w:rsid w:val="00BA27A1"/>
    <w:rsid w:val="00BA290B"/>
    <w:rsid w:val="00BA2C45"/>
    <w:rsid w:val="00BA3569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949"/>
    <w:rsid w:val="00BB1EB7"/>
    <w:rsid w:val="00BB2119"/>
    <w:rsid w:val="00BB2123"/>
    <w:rsid w:val="00BB243D"/>
    <w:rsid w:val="00BB2489"/>
    <w:rsid w:val="00BB2496"/>
    <w:rsid w:val="00BB2958"/>
    <w:rsid w:val="00BB2AF5"/>
    <w:rsid w:val="00BB2BA9"/>
    <w:rsid w:val="00BB2DAC"/>
    <w:rsid w:val="00BB311C"/>
    <w:rsid w:val="00BB359F"/>
    <w:rsid w:val="00BB375E"/>
    <w:rsid w:val="00BB382B"/>
    <w:rsid w:val="00BB38EF"/>
    <w:rsid w:val="00BB3B26"/>
    <w:rsid w:val="00BB3C12"/>
    <w:rsid w:val="00BB3D4C"/>
    <w:rsid w:val="00BB3EA4"/>
    <w:rsid w:val="00BB41B8"/>
    <w:rsid w:val="00BB4BF3"/>
    <w:rsid w:val="00BB4C39"/>
    <w:rsid w:val="00BB5CA3"/>
    <w:rsid w:val="00BB5D52"/>
    <w:rsid w:val="00BB5DB9"/>
    <w:rsid w:val="00BB5FD2"/>
    <w:rsid w:val="00BB653F"/>
    <w:rsid w:val="00BB688A"/>
    <w:rsid w:val="00BB713B"/>
    <w:rsid w:val="00BB72DA"/>
    <w:rsid w:val="00BB7549"/>
    <w:rsid w:val="00BB75D9"/>
    <w:rsid w:val="00BB761E"/>
    <w:rsid w:val="00BB798E"/>
    <w:rsid w:val="00BB7A6F"/>
    <w:rsid w:val="00BB7B24"/>
    <w:rsid w:val="00BB7D06"/>
    <w:rsid w:val="00BC01EE"/>
    <w:rsid w:val="00BC073C"/>
    <w:rsid w:val="00BC078D"/>
    <w:rsid w:val="00BC0A33"/>
    <w:rsid w:val="00BC0BED"/>
    <w:rsid w:val="00BC11C9"/>
    <w:rsid w:val="00BC1811"/>
    <w:rsid w:val="00BC1AB8"/>
    <w:rsid w:val="00BC1D93"/>
    <w:rsid w:val="00BC221E"/>
    <w:rsid w:val="00BC23B2"/>
    <w:rsid w:val="00BC2446"/>
    <w:rsid w:val="00BC28AD"/>
    <w:rsid w:val="00BC28E3"/>
    <w:rsid w:val="00BC2FAA"/>
    <w:rsid w:val="00BC34F4"/>
    <w:rsid w:val="00BC3601"/>
    <w:rsid w:val="00BC382D"/>
    <w:rsid w:val="00BC39D0"/>
    <w:rsid w:val="00BC4154"/>
    <w:rsid w:val="00BC44A0"/>
    <w:rsid w:val="00BC4AC5"/>
    <w:rsid w:val="00BC5425"/>
    <w:rsid w:val="00BC5449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D80"/>
    <w:rsid w:val="00BD13A1"/>
    <w:rsid w:val="00BD1928"/>
    <w:rsid w:val="00BD19AA"/>
    <w:rsid w:val="00BD294C"/>
    <w:rsid w:val="00BD2D61"/>
    <w:rsid w:val="00BD303D"/>
    <w:rsid w:val="00BD331C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969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01"/>
    <w:rsid w:val="00BE1A75"/>
    <w:rsid w:val="00BE1B6D"/>
    <w:rsid w:val="00BE1CBC"/>
    <w:rsid w:val="00BE204F"/>
    <w:rsid w:val="00BE20AC"/>
    <w:rsid w:val="00BE2272"/>
    <w:rsid w:val="00BE23E9"/>
    <w:rsid w:val="00BE2481"/>
    <w:rsid w:val="00BE281F"/>
    <w:rsid w:val="00BE29B4"/>
    <w:rsid w:val="00BE31E7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D59"/>
    <w:rsid w:val="00BE6EA6"/>
    <w:rsid w:val="00BE7129"/>
    <w:rsid w:val="00BE712A"/>
    <w:rsid w:val="00BE7285"/>
    <w:rsid w:val="00BE732C"/>
    <w:rsid w:val="00BE79E9"/>
    <w:rsid w:val="00BE7C76"/>
    <w:rsid w:val="00BE7D15"/>
    <w:rsid w:val="00BE7FC7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8BF"/>
    <w:rsid w:val="00BF73C6"/>
    <w:rsid w:val="00BF77A0"/>
    <w:rsid w:val="00BF77C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5CC"/>
    <w:rsid w:val="00C0471B"/>
    <w:rsid w:val="00C04EA9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9D3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6F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4E7"/>
    <w:rsid w:val="00C318F1"/>
    <w:rsid w:val="00C31992"/>
    <w:rsid w:val="00C31AB3"/>
    <w:rsid w:val="00C3228E"/>
    <w:rsid w:val="00C323B6"/>
    <w:rsid w:val="00C324FA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5692"/>
    <w:rsid w:val="00C35779"/>
    <w:rsid w:val="00C36260"/>
    <w:rsid w:val="00C36F56"/>
    <w:rsid w:val="00C36FA0"/>
    <w:rsid w:val="00C372B6"/>
    <w:rsid w:val="00C374D4"/>
    <w:rsid w:val="00C40210"/>
    <w:rsid w:val="00C4037C"/>
    <w:rsid w:val="00C40A12"/>
    <w:rsid w:val="00C40E3D"/>
    <w:rsid w:val="00C411E5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5A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EEE"/>
    <w:rsid w:val="00C47F88"/>
    <w:rsid w:val="00C47FB3"/>
    <w:rsid w:val="00C50593"/>
    <w:rsid w:val="00C50E13"/>
    <w:rsid w:val="00C51164"/>
    <w:rsid w:val="00C51217"/>
    <w:rsid w:val="00C520DC"/>
    <w:rsid w:val="00C52222"/>
    <w:rsid w:val="00C526D5"/>
    <w:rsid w:val="00C52888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20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6B8"/>
    <w:rsid w:val="00C62808"/>
    <w:rsid w:val="00C6283C"/>
    <w:rsid w:val="00C62AC2"/>
    <w:rsid w:val="00C62EAE"/>
    <w:rsid w:val="00C63273"/>
    <w:rsid w:val="00C633A9"/>
    <w:rsid w:val="00C6340B"/>
    <w:rsid w:val="00C63A22"/>
    <w:rsid w:val="00C63D14"/>
    <w:rsid w:val="00C63D25"/>
    <w:rsid w:val="00C63D6B"/>
    <w:rsid w:val="00C63E6D"/>
    <w:rsid w:val="00C63E83"/>
    <w:rsid w:val="00C6417C"/>
    <w:rsid w:val="00C641B8"/>
    <w:rsid w:val="00C64C42"/>
    <w:rsid w:val="00C6510E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62F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2F9F"/>
    <w:rsid w:val="00C730A6"/>
    <w:rsid w:val="00C731F5"/>
    <w:rsid w:val="00C73B9E"/>
    <w:rsid w:val="00C73BCE"/>
    <w:rsid w:val="00C73CF1"/>
    <w:rsid w:val="00C73D7D"/>
    <w:rsid w:val="00C73E5D"/>
    <w:rsid w:val="00C74791"/>
    <w:rsid w:val="00C74920"/>
    <w:rsid w:val="00C7497C"/>
    <w:rsid w:val="00C74D8F"/>
    <w:rsid w:val="00C75017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4BF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3A"/>
    <w:rsid w:val="00C836E4"/>
    <w:rsid w:val="00C83806"/>
    <w:rsid w:val="00C84198"/>
    <w:rsid w:val="00C844BF"/>
    <w:rsid w:val="00C84580"/>
    <w:rsid w:val="00C850F3"/>
    <w:rsid w:val="00C85170"/>
    <w:rsid w:val="00C85173"/>
    <w:rsid w:val="00C85199"/>
    <w:rsid w:val="00C85A6E"/>
    <w:rsid w:val="00C8607E"/>
    <w:rsid w:val="00C862A7"/>
    <w:rsid w:val="00C8688D"/>
    <w:rsid w:val="00C86956"/>
    <w:rsid w:val="00C86DA3"/>
    <w:rsid w:val="00C871B6"/>
    <w:rsid w:val="00C87742"/>
    <w:rsid w:val="00C87863"/>
    <w:rsid w:val="00C878E9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121C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BA2"/>
    <w:rsid w:val="00C93D6C"/>
    <w:rsid w:val="00C9427F"/>
    <w:rsid w:val="00C94579"/>
    <w:rsid w:val="00C94837"/>
    <w:rsid w:val="00C94B73"/>
    <w:rsid w:val="00C94BBB"/>
    <w:rsid w:val="00C9520F"/>
    <w:rsid w:val="00C95490"/>
    <w:rsid w:val="00C9554A"/>
    <w:rsid w:val="00C95D5A"/>
    <w:rsid w:val="00C95F3E"/>
    <w:rsid w:val="00C95F4C"/>
    <w:rsid w:val="00C9614D"/>
    <w:rsid w:val="00C96333"/>
    <w:rsid w:val="00C96CAB"/>
    <w:rsid w:val="00C970A7"/>
    <w:rsid w:val="00C971BA"/>
    <w:rsid w:val="00C978DA"/>
    <w:rsid w:val="00C97F6F"/>
    <w:rsid w:val="00C97F7A"/>
    <w:rsid w:val="00CA014F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47D"/>
    <w:rsid w:val="00CA253A"/>
    <w:rsid w:val="00CA2954"/>
    <w:rsid w:val="00CA2F63"/>
    <w:rsid w:val="00CA3261"/>
    <w:rsid w:val="00CA39B2"/>
    <w:rsid w:val="00CA3DF0"/>
    <w:rsid w:val="00CA3E5A"/>
    <w:rsid w:val="00CA3FA2"/>
    <w:rsid w:val="00CA44F6"/>
    <w:rsid w:val="00CA4D13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4F2B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BF6"/>
    <w:rsid w:val="00CB6F0A"/>
    <w:rsid w:val="00CB6F2F"/>
    <w:rsid w:val="00CB749D"/>
    <w:rsid w:val="00CB78BE"/>
    <w:rsid w:val="00CC003C"/>
    <w:rsid w:val="00CC00A4"/>
    <w:rsid w:val="00CC00B5"/>
    <w:rsid w:val="00CC04C2"/>
    <w:rsid w:val="00CC0B00"/>
    <w:rsid w:val="00CC0D5D"/>
    <w:rsid w:val="00CC10AF"/>
    <w:rsid w:val="00CC12DD"/>
    <w:rsid w:val="00CC14B5"/>
    <w:rsid w:val="00CC14FA"/>
    <w:rsid w:val="00CC16F0"/>
    <w:rsid w:val="00CC192B"/>
    <w:rsid w:val="00CC1E64"/>
    <w:rsid w:val="00CC1EAE"/>
    <w:rsid w:val="00CC1F4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64AE"/>
    <w:rsid w:val="00CC6C29"/>
    <w:rsid w:val="00CC6C4C"/>
    <w:rsid w:val="00CC6CD7"/>
    <w:rsid w:val="00CC7752"/>
    <w:rsid w:val="00CC7786"/>
    <w:rsid w:val="00CC78D1"/>
    <w:rsid w:val="00CC792D"/>
    <w:rsid w:val="00CD05F0"/>
    <w:rsid w:val="00CD0E15"/>
    <w:rsid w:val="00CD1584"/>
    <w:rsid w:val="00CD1A9C"/>
    <w:rsid w:val="00CD1CC5"/>
    <w:rsid w:val="00CD1E86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3CF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F"/>
    <w:rsid w:val="00CE1B34"/>
    <w:rsid w:val="00CE1CD9"/>
    <w:rsid w:val="00CE1FDA"/>
    <w:rsid w:val="00CE288F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BE8"/>
    <w:rsid w:val="00CE4D42"/>
    <w:rsid w:val="00CE4F90"/>
    <w:rsid w:val="00CE509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53A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F91"/>
    <w:rsid w:val="00CF59CE"/>
    <w:rsid w:val="00CF5F13"/>
    <w:rsid w:val="00CF5FDD"/>
    <w:rsid w:val="00CF6029"/>
    <w:rsid w:val="00CF6446"/>
    <w:rsid w:val="00CF6552"/>
    <w:rsid w:val="00CF656C"/>
    <w:rsid w:val="00CF66FD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68B"/>
    <w:rsid w:val="00D02B63"/>
    <w:rsid w:val="00D02CB9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6D45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202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D75"/>
    <w:rsid w:val="00D21FE4"/>
    <w:rsid w:val="00D22060"/>
    <w:rsid w:val="00D220A5"/>
    <w:rsid w:val="00D22A35"/>
    <w:rsid w:val="00D22D7F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40"/>
    <w:rsid w:val="00D25556"/>
    <w:rsid w:val="00D25919"/>
    <w:rsid w:val="00D25F71"/>
    <w:rsid w:val="00D262FE"/>
    <w:rsid w:val="00D2695A"/>
    <w:rsid w:val="00D2696A"/>
    <w:rsid w:val="00D26A42"/>
    <w:rsid w:val="00D26B00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8AA"/>
    <w:rsid w:val="00D3194E"/>
    <w:rsid w:val="00D31A86"/>
    <w:rsid w:val="00D31BE0"/>
    <w:rsid w:val="00D321A8"/>
    <w:rsid w:val="00D3227B"/>
    <w:rsid w:val="00D323AD"/>
    <w:rsid w:val="00D325E5"/>
    <w:rsid w:val="00D326A7"/>
    <w:rsid w:val="00D327F0"/>
    <w:rsid w:val="00D333B9"/>
    <w:rsid w:val="00D33DBA"/>
    <w:rsid w:val="00D33E3B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B55"/>
    <w:rsid w:val="00D36E8C"/>
    <w:rsid w:val="00D37101"/>
    <w:rsid w:val="00D372A9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68B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529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8F0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444A"/>
    <w:rsid w:val="00D64773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0E3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12B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293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CD7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3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0AA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139"/>
    <w:rsid w:val="00DA1470"/>
    <w:rsid w:val="00DA169B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3EC2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1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493"/>
    <w:rsid w:val="00DB7A25"/>
    <w:rsid w:val="00DB7B9A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1B4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7AF"/>
    <w:rsid w:val="00DD4CA5"/>
    <w:rsid w:val="00DD50D1"/>
    <w:rsid w:val="00DD547E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640"/>
    <w:rsid w:val="00DE3939"/>
    <w:rsid w:val="00DE3A6D"/>
    <w:rsid w:val="00DE420F"/>
    <w:rsid w:val="00DE4991"/>
    <w:rsid w:val="00DE4BE1"/>
    <w:rsid w:val="00DE526B"/>
    <w:rsid w:val="00DE52B8"/>
    <w:rsid w:val="00DE5817"/>
    <w:rsid w:val="00DE5964"/>
    <w:rsid w:val="00DE5CDE"/>
    <w:rsid w:val="00DE5CF0"/>
    <w:rsid w:val="00DE5CF7"/>
    <w:rsid w:val="00DE6058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40D"/>
    <w:rsid w:val="00DE7A05"/>
    <w:rsid w:val="00DE7EEA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2EBA"/>
    <w:rsid w:val="00DF33A4"/>
    <w:rsid w:val="00DF39B0"/>
    <w:rsid w:val="00DF3E4A"/>
    <w:rsid w:val="00DF3E86"/>
    <w:rsid w:val="00DF4696"/>
    <w:rsid w:val="00DF4AA5"/>
    <w:rsid w:val="00DF4D63"/>
    <w:rsid w:val="00DF4EB5"/>
    <w:rsid w:val="00DF4ED9"/>
    <w:rsid w:val="00DF547F"/>
    <w:rsid w:val="00DF5745"/>
    <w:rsid w:val="00DF597D"/>
    <w:rsid w:val="00DF5A49"/>
    <w:rsid w:val="00DF6003"/>
    <w:rsid w:val="00DF6027"/>
    <w:rsid w:val="00DF6076"/>
    <w:rsid w:val="00DF6318"/>
    <w:rsid w:val="00DF64F5"/>
    <w:rsid w:val="00DF697B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53"/>
    <w:rsid w:val="00E06778"/>
    <w:rsid w:val="00E06870"/>
    <w:rsid w:val="00E06B8F"/>
    <w:rsid w:val="00E07BDD"/>
    <w:rsid w:val="00E07E01"/>
    <w:rsid w:val="00E07E54"/>
    <w:rsid w:val="00E10771"/>
    <w:rsid w:val="00E10794"/>
    <w:rsid w:val="00E10818"/>
    <w:rsid w:val="00E10E79"/>
    <w:rsid w:val="00E11303"/>
    <w:rsid w:val="00E11379"/>
    <w:rsid w:val="00E11C03"/>
    <w:rsid w:val="00E11C63"/>
    <w:rsid w:val="00E11CF5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47F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CB7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2DE6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C5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868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C19"/>
    <w:rsid w:val="00E55473"/>
    <w:rsid w:val="00E55696"/>
    <w:rsid w:val="00E5578A"/>
    <w:rsid w:val="00E55797"/>
    <w:rsid w:val="00E55A14"/>
    <w:rsid w:val="00E55BBB"/>
    <w:rsid w:val="00E55C39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5E9"/>
    <w:rsid w:val="00E62620"/>
    <w:rsid w:val="00E62B5F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9E1"/>
    <w:rsid w:val="00E64E70"/>
    <w:rsid w:val="00E655AE"/>
    <w:rsid w:val="00E65B79"/>
    <w:rsid w:val="00E65DE4"/>
    <w:rsid w:val="00E666E9"/>
    <w:rsid w:val="00E66F51"/>
    <w:rsid w:val="00E66FF1"/>
    <w:rsid w:val="00E67393"/>
    <w:rsid w:val="00E67BBA"/>
    <w:rsid w:val="00E67D3C"/>
    <w:rsid w:val="00E67D45"/>
    <w:rsid w:val="00E67FAB"/>
    <w:rsid w:val="00E70796"/>
    <w:rsid w:val="00E70BE5"/>
    <w:rsid w:val="00E70C1F"/>
    <w:rsid w:val="00E70E66"/>
    <w:rsid w:val="00E712B6"/>
    <w:rsid w:val="00E72382"/>
    <w:rsid w:val="00E72397"/>
    <w:rsid w:val="00E72F58"/>
    <w:rsid w:val="00E7349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6C8"/>
    <w:rsid w:val="00E829F5"/>
    <w:rsid w:val="00E829F9"/>
    <w:rsid w:val="00E82A3F"/>
    <w:rsid w:val="00E83111"/>
    <w:rsid w:val="00E835B2"/>
    <w:rsid w:val="00E83CF3"/>
    <w:rsid w:val="00E8444E"/>
    <w:rsid w:val="00E84BBE"/>
    <w:rsid w:val="00E85062"/>
    <w:rsid w:val="00E855DB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2FEE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049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95F"/>
    <w:rsid w:val="00EA1B09"/>
    <w:rsid w:val="00EA20BE"/>
    <w:rsid w:val="00EA2202"/>
    <w:rsid w:val="00EA261B"/>
    <w:rsid w:val="00EA2A4D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1DFB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E6E"/>
    <w:rsid w:val="00EC6FAA"/>
    <w:rsid w:val="00EC70FE"/>
    <w:rsid w:val="00EC741E"/>
    <w:rsid w:val="00EC7522"/>
    <w:rsid w:val="00EC77D5"/>
    <w:rsid w:val="00EC77E7"/>
    <w:rsid w:val="00EC77FE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A5B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47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848"/>
    <w:rsid w:val="00ED6855"/>
    <w:rsid w:val="00ED711C"/>
    <w:rsid w:val="00ED7800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417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FF"/>
    <w:rsid w:val="00EE4361"/>
    <w:rsid w:val="00EE43AD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6D06"/>
    <w:rsid w:val="00EE783C"/>
    <w:rsid w:val="00EE7913"/>
    <w:rsid w:val="00EF02F1"/>
    <w:rsid w:val="00EF0309"/>
    <w:rsid w:val="00EF08B4"/>
    <w:rsid w:val="00EF09F0"/>
    <w:rsid w:val="00EF0A1F"/>
    <w:rsid w:val="00EF0C72"/>
    <w:rsid w:val="00EF1220"/>
    <w:rsid w:val="00EF12AE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8A3"/>
    <w:rsid w:val="00EF4904"/>
    <w:rsid w:val="00EF4A99"/>
    <w:rsid w:val="00EF4B63"/>
    <w:rsid w:val="00EF4E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6B3"/>
    <w:rsid w:val="00F0474C"/>
    <w:rsid w:val="00F04A4D"/>
    <w:rsid w:val="00F0511B"/>
    <w:rsid w:val="00F0521E"/>
    <w:rsid w:val="00F05636"/>
    <w:rsid w:val="00F0600E"/>
    <w:rsid w:val="00F06079"/>
    <w:rsid w:val="00F0691C"/>
    <w:rsid w:val="00F06E8F"/>
    <w:rsid w:val="00F07A06"/>
    <w:rsid w:val="00F07C2A"/>
    <w:rsid w:val="00F10127"/>
    <w:rsid w:val="00F103CA"/>
    <w:rsid w:val="00F104CF"/>
    <w:rsid w:val="00F10768"/>
    <w:rsid w:val="00F107AA"/>
    <w:rsid w:val="00F1089E"/>
    <w:rsid w:val="00F11102"/>
    <w:rsid w:val="00F11131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3E86"/>
    <w:rsid w:val="00F1474B"/>
    <w:rsid w:val="00F1499E"/>
    <w:rsid w:val="00F149E7"/>
    <w:rsid w:val="00F14CAE"/>
    <w:rsid w:val="00F14FE4"/>
    <w:rsid w:val="00F15095"/>
    <w:rsid w:val="00F155C5"/>
    <w:rsid w:val="00F15692"/>
    <w:rsid w:val="00F156EF"/>
    <w:rsid w:val="00F15C19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1DB9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2DBE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5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146"/>
    <w:rsid w:val="00F34327"/>
    <w:rsid w:val="00F349CF"/>
    <w:rsid w:val="00F34A4D"/>
    <w:rsid w:val="00F34A69"/>
    <w:rsid w:val="00F34ECD"/>
    <w:rsid w:val="00F34F76"/>
    <w:rsid w:val="00F35413"/>
    <w:rsid w:val="00F35590"/>
    <w:rsid w:val="00F35647"/>
    <w:rsid w:val="00F3575D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1A80"/>
    <w:rsid w:val="00F430E9"/>
    <w:rsid w:val="00F43202"/>
    <w:rsid w:val="00F4388D"/>
    <w:rsid w:val="00F43B13"/>
    <w:rsid w:val="00F43D1F"/>
    <w:rsid w:val="00F43E9E"/>
    <w:rsid w:val="00F44512"/>
    <w:rsid w:val="00F45045"/>
    <w:rsid w:val="00F45197"/>
    <w:rsid w:val="00F45284"/>
    <w:rsid w:val="00F4548C"/>
    <w:rsid w:val="00F4565D"/>
    <w:rsid w:val="00F45FC9"/>
    <w:rsid w:val="00F4650B"/>
    <w:rsid w:val="00F4654B"/>
    <w:rsid w:val="00F46E50"/>
    <w:rsid w:val="00F47021"/>
    <w:rsid w:val="00F471B0"/>
    <w:rsid w:val="00F502DD"/>
    <w:rsid w:val="00F507D1"/>
    <w:rsid w:val="00F50A31"/>
    <w:rsid w:val="00F50BEC"/>
    <w:rsid w:val="00F50C07"/>
    <w:rsid w:val="00F50FB3"/>
    <w:rsid w:val="00F50FD1"/>
    <w:rsid w:val="00F5100B"/>
    <w:rsid w:val="00F51018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178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409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84F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9C5"/>
    <w:rsid w:val="00F70CCB"/>
    <w:rsid w:val="00F711A5"/>
    <w:rsid w:val="00F7121E"/>
    <w:rsid w:val="00F713BA"/>
    <w:rsid w:val="00F71617"/>
    <w:rsid w:val="00F71920"/>
    <w:rsid w:val="00F71AF1"/>
    <w:rsid w:val="00F71B23"/>
    <w:rsid w:val="00F71C58"/>
    <w:rsid w:val="00F7205F"/>
    <w:rsid w:val="00F721D4"/>
    <w:rsid w:val="00F7244D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6A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CA6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C4F"/>
    <w:rsid w:val="00F9234D"/>
    <w:rsid w:val="00F92A02"/>
    <w:rsid w:val="00F92E99"/>
    <w:rsid w:val="00F93092"/>
    <w:rsid w:val="00F931FC"/>
    <w:rsid w:val="00F9320F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53C8"/>
    <w:rsid w:val="00F959C3"/>
    <w:rsid w:val="00F96063"/>
    <w:rsid w:val="00F9615F"/>
    <w:rsid w:val="00F963C7"/>
    <w:rsid w:val="00F969BE"/>
    <w:rsid w:val="00F96E68"/>
    <w:rsid w:val="00F97022"/>
    <w:rsid w:val="00F97206"/>
    <w:rsid w:val="00F9788E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99E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693"/>
    <w:rsid w:val="00FB058C"/>
    <w:rsid w:val="00FB1121"/>
    <w:rsid w:val="00FB13A6"/>
    <w:rsid w:val="00FB16D4"/>
    <w:rsid w:val="00FB175C"/>
    <w:rsid w:val="00FB209F"/>
    <w:rsid w:val="00FB239E"/>
    <w:rsid w:val="00FB29A4"/>
    <w:rsid w:val="00FB31AE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3E5F"/>
    <w:rsid w:val="00FC426A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4E03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9B9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89F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351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986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C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DA169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A169B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6C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6C8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5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2026-01-30T04:59:00Z</dcterms:created>
  <dcterms:modified xsi:type="dcterms:W3CDTF">2026-01-30T12:15:00Z</dcterms:modified>
</cp:coreProperties>
</file>